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358E9">
      <w:r>
        <w:drawing>
          <wp:inline distT="0" distB="0" distL="114300" distR="114300">
            <wp:extent cx="5269865" cy="3677920"/>
            <wp:effectExtent l="0" t="0" r="698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07765"/>
            <wp:effectExtent l="0" t="0" r="635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23640"/>
            <wp:effectExtent l="0" t="0" r="635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83000"/>
            <wp:effectExtent l="0" t="0" r="6985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18865"/>
            <wp:effectExtent l="0" t="0" r="635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20440"/>
            <wp:effectExtent l="0" t="0" r="1143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06800"/>
            <wp:effectExtent l="0" t="0" r="11430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46170"/>
            <wp:effectExtent l="0" t="0" r="12065" b="1143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4110"/>
            <wp:effectExtent l="0" t="0" r="6985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23945"/>
            <wp:effectExtent l="0" t="0" r="11430" b="146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96005"/>
            <wp:effectExtent l="0" t="0" r="11430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23310"/>
            <wp:effectExtent l="0" t="0" r="2540" b="152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35705"/>
            <wp:effectExtent l="0" t="0" r="11430" b="171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ODAyOWViZTQyMjYxOGQyYjRiZWUxZmZjYWI0YWQifQ=="/>
  </w:docVars>
  <w:rsids>
    <w:rsidRoot w:val="00000000"/>
    <w:rsid w:val="271C2817"/>
    <w:rsid w:val="3A2C2CC1"/>
    <w:rsid w:val="44A43FF3"/>
    <w:rsid w:val="517F0B8B"/>
    <w:rsid w:val="61131465"/>
    <w:rsid w:val="789A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2024-10-31T08:53:00Z</dcterms:created>
  <dc:creator>Administrator</dc:creator>
  <cp:lastModifiedBy>如此简单</cp:lastModifiedBy>
  <dcterms:modified xsi:type="dcterms:W3CDTF">2026-04-23T10:34:43Z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2DA4F9D684A64C769115B9B674899901_12</vt:lpwstr>
  </property>
  <property fmtid="{D5CDD505-2E9C-101B-9397-08002B2CF9AE}" pid="4" name="KSOTemplateDocerSaveRecord">
    <vt:lpwstr>eyJoZGlkIjoiZTY0ZjA2MTRlYjRlODI0ZmUzNzQyM2EzMDQzNzI2MDAiLCJ1c2VySWQiOiIzMTA2NjQ2MzQifQ==</vt:lpwstr>
  </property>
</Properties>
</file>