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CAFA5">
      <w:bookmarkStart w:id="0" w:name="_GoBack"/>
      <w:bookmarkEnd w:id="0"/>
    </w:p>
    <w:p w14:paraId="79AA78F2">
      <w:r>
        <w:drawing>
          <wp:inline distT="0" distB="0" distL="114300" distR="114300">
            <wp:extent cx="4797425" cy="5735955"/>
            <wp:effectExtent l="0" t="0" r="3175" b="1714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7425" cy="573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1D3B3"/>
    <w:p w14:paraId="37B66992">
      <w:r>
        <w:drawing>
          <wp:inline distT="0" distB="0" distL="114300" distR="114300">
            <wp:extent cx="4458970" cy="4003675"/>
            <wp:effectExtent l="0" t="0" r="17780" b="1587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8970" cy="400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A9577">
      <w:r>
        <w:drawing>
          <wp:inline distT="0" distB="0" distL="114300" distR="114300">
            <wp:extent cx="4558665" cy="4008120"/>
            <wp:effectExtent l="0" t="0" r="13335" b="1143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58665" cy="400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059D4"/>
    <w:rsid w:val="27B8643F"/>
    <w:rsid w:val="2A783945"/>
    <w:rsid w:val="3C237F28"/>
    <w:rsid w:val="7C08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2025-12-08T07:38:00Z</dcterms:created>
  <dc:creator>USER</dc:creator>
  <cp:lastModifiedBy> WANGBOWEN。</cp:lastModifiedBy>
  <dcterms:modified xsi:type="dcterms:W3CDTF">2026-06-15T07:33:24Z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38CAA705C36546D9BDDB74256DE73207_12</vt:lpwstr>
  </property>
  <property fmtid="{D5CDD505-2E9C-101B-9397-08002B2CF9AE}" pid="4" name="KSOTemplateDocerSaveRecord">
    <vt:lpwstr>eyJoZGlkIjoiMjM1MmEzYjliMmU1Y2NmZDAyZjc0OTk1NDM3Mjc0YjYiLCJ1c2VySWQiOiIxOTU0NjE0NTUifQ==</vt:lpwstr>
  </property>
</Properties>
</file>