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94DF03F">
      <w:pPr>
        <w:jc w:val="center"/>
      </w:pPr>
      <w:r>
        <w:rPr>
          <w:rFonts w:hint="eastAsia"/>
        </w:rPr>
        <w:t>中小企业</w:t>
      </w:r>
      <w:r>
        <w:t>声明函</w:t>
      </w:r>
    </w:p>
    <w:p w14:paraId="7E43B59D"/>
    <w:p w14:paraId="22085F00">
      <w:r>
        <w:drawing>
          <wp:inline distT="0" distB="0" distL="114300" distR="114300">
            <wp:extent cx="4705350" cy="5905500"/>
            <wp:effectExtent l="0" t="0" r="3810" b="762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705350" cy="590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5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BjNTA4NDgxZDU4ZTE4MDAyZjhiMjE5MWYzZjMyM2YifQ=="/>
  </w:docVars>
  <w:rsids>
    <w:rsidRoot w:val="0078390F"/>
    <w:rsid w:val="000E6DF0"/>
    <w:rsid w:val="001D52F0"/>
    <w:rsid w:val="00390992"/>
    <w:rsid w:val="005D15E0"/>
    <w:rsid w:val="00735159"/>
    <w:rsid w:val="0078390F"/>
    <w:rsid w:val="00860136"/>
    <w:rsid w:val="00CA68C3"/>
    <w:rsid w:val="00F31616"/>
    <w:rsid w:val="00FE3C0F"/>
    <w:rsid w:val="01C44FB3"/>
    <w:rsid w:val="09E5316C"/>
    <w:rsid w:val="2D337C36"/>
    <w:rsid w:val="368B2870"/>
    <w:rsid w:val="37494E90"/>
    <w:rsid w:val="3A666418"/>
    <w:rsid w:val="47C07294"/>
    <w:rsid w:val="53687225"/>
    <w:rsid w:val="644159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iPriority="5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7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批注框文本 Char"/>
    <w:basedOn w:val="6"/>
    <w:link w:val="2"/>
    <w:semiHidden/>
    <w:qFormat/>
    <w:uiPriority w:val="99"/>
    <w:rPr>
      <w:sz w:val="18"/>
      <w:szCs w:val="18"/>
    </w:rPr>
  </w:style>
  <w:style w:type="character" w:customStyle="1" w:styleId="8">
    <w:name w:val="页眉 Char"/>
    <w:basedOn w:val="6"/>
    <w:link w:val="4"/>
    <w:qFormat/>
    <w:uiPriority w:val="99"/>
    <w:rPr>
      <w:kern w:val="2"/>
      <w:sz w:val="18"/>
      <w:szCs w:val="18"/>
    </w:rPr>
  </w:style>
  <w:style w:type="character" w:customStyle="1" w:styleId="9">
    <w:name w:val="页脚 Char"/>
    <w:basedOn w:val="6"/>
    <w:link w:val="3"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7</Words>
  <Characters>7</Characters>
  <Lines>1</Lines>
  <Paragraphs>1</Paragraphs>
  <TotalTime>21</TotalTime>
  <ScaleCrop>false</ScaleCrop>
  <LinksUpToDate>false</LinksUpToDate>
  <CharactersWithSpaces>7</CharactersWithSpaces>
  <Application>WPS Office_12.1.0.26381_F1E327BC-269C-435d-A152-05C5408002CA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2022-04-21T07:37:00Z</dcterms:created>
  <dc:creator>中煜工程项目管理有限公司:赵西亚</dc:creator>
  <cp:lastModifiedBy>王王旺</cp:lastModifiedBy>
  <dcterms:modified xsi:type="dcterms:W3CDTF">2026-08-03T08:05:11Z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2052-12.1.0.26381</vt:lpwstr>
  </property>
  <property fmtid="{D5CDD505-2E9C-101B-9397-08002B2CF9AE}" pid="3" name="ICV">
    <vt:lpwstr>B8B201F9D44943E9A8399C10A9A0F11D</vt:lpwstr>
  </property>
  <property fmtid="{D5CDD505-2E9C-101B-9397-08002B2CF9AE}" pid="4" name="KSOTemplateDocerSaveRecord">
    <vt:lpwstr>eyJoZGlkIjoiYzA2ODMwNTRjNDQ1NDk5ZTcyMjZiNTUxZjE0YTNjOTQiLCJ1c2VySWQiOiIxMDQwMTA4ODcyIn0=</vt:lpwstr>
  </property>
</Properties>
</file>