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226"/>
        <w:gridCol w:w="1621"/>
        <w:gridCol w:w="936"/>
      </w:tblGrid>
      <w:tr w:rsidR="007B31C3" w:rsidTr="007B31C3">
        <w:trPr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bookmarkStart w:id="0" w:name="_GoBack"/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供应商名称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综合得分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排序</w:t>
            </w:r>
          </w:p>
        </w:tc>
      </w:tr>
      <w:tr w:rsidR="007B31C3" w:rsidTr="007B31C3">
        <w:trPr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jc w:val="center"/>
              <w:rPr>
                <w:rFonts w:ascii="宋体" w:hAnsi="宋体" w:cs="宋体" w:hint="eastAsia"/>
                <w:sz w:val="24"/>
              </w:rPr>
            </w:pPr>
            <w:bookmarkStart w:id="1" w:name="_Hlk170921283"/>
            <w:r>
              <w:rPr>
                <w:rFonts w:ascii="宋体" w:hAnsi="宋体" w:cs="宋体" w:hint="eastAsia"/>
                <w:sz w:val="24"/>
              </w:rPr>
              <w:t>新图建设集团有限公司</w:t>
            </w:r>
            <w:bookmarkEnd w:id="1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83.96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7B31C3" w:rsidTr="007B31C3">
        <w:trPr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jc w:val="center"/>
              <w:rPr>
                <w:rFonts w:ascii="宋体" w:hAnsi="宋体" w:cs="宋体" w:hint="eastAsia"/>
                <w:sz w:val="24"/>
              </w:rPr>
            </w:pPr>
            <w:bookmarkStart w:id="2" w:name="_Hlk170921305"/>
            <w:r>
              <w:rPr>
                <w:rFonts w:ascii="宋体" w:hAnsi="宋体" w:cs="宋体" w:hint="eastAsia"/>
                <w:sz w:val="24"/>
              </w:rPr>
              <w:t>河南省林海消防机电工程有限公司</w:t>
            </w:r>
            <w:bookmarkEnd w:id="2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77.8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7B31C3" w:rsidTr="007B31C3">
        <w:trPr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jc w:val="center"/>
              <w:rPr>
                <w:rFonts w:ascii="宋体" w:hAnsi="宋体" w:cs="宋体" w:hint="eastAsia"/>
                <w:sz w:val="24"/>
              </w:rPr>
            </w:pPr>
            <w:bookmarkStart w:id="3" w:name="_Hlk170921323"/>
            <w:r>
              <w:rPr>
                <w:rFonts w:ascii="宋体" w:hAnsi="宋体" w:cs="宋体" w:hint="eastAsia"/>
                <w:sz w:val="24"/>
              </w:rPr>
              <w:t>河南省国投消防工程有限公司</w:t>
            </w:r>
            <w:bookmarkEnd w:id="3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76.61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C3" w:rsidRDefault="007B31C3" w:rsidP="004E005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bookmarkEnd w:id="0"/>
    </w:tbl>
    <w:p w:rsidR="00135A31" w:rsidRDefault="00135A31"/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22" w:rsidRDefault="00566922" w:rsidP="007B31C3">
      <w:r>
        <w:separator/>
      </w:r>
    </w:p>
  </w:endnote>
  <w:endnote w:type="continuationSeparator" w:id="0">
    <w:p w:rsidR="00566922" w:rsidRDefault="00566922" w:rsidP="007B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22" w:rsidRDefault="00566922" w:rsidP="007B31C3">
      <w:r>
        <w:separator/>
      </w:r>
    </w:p>
  </w:footnote>
  <w:footnote w:type="continuationSeparator" w:id="0">
    <w:p w:rsidR="00566922" w:rsidRDefault="00566922" w:rsidP="007B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2F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66922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31C3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77B2F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1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2024-07-04T09:56:00Z</dcterms:created>
  <dcterms:modified xsi:type="dcterms:W3CDTF">2024-07-04T09:56:00Z</dcterms:modified>
</cp:coreProperties>
</file>