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 w:leftChars="0" w:firstLine="0" w:firstLineChars="0"/>
        <w:jc w:val="center"/>
        <w:rPr>
          <w:rFonts w:hint="eastAsia"/>
          <w:b/>
          <w:bCs/>
          <w:sz w:val="36"/>
          <w:szCs w:val="28"/>
        </w:rPr>
      </w:pPr>
      <w:r>
        <w:rPr>
          <w:rFonts w:hint="eastAsia"/>
          <w:b/>
          <w:bCs/>
          <w:sz w:val="36"/>
          <w:szCs w:val="28"/>
        </w:rPr>
        <w:t>各评委对所有投标人投标文件的分项评分明细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第一标段：评委A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0500" cy="344360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382645"/>
            <wp:effectExtent l="0" t="0" r="1905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评委B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69865" cy="3486785"/>
            <wp:effectExtent l="0" t="0" r="317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15335"/>
            <wp:effectExtent l="0" t="0" r="381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评委C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2405" cy="3363595"/>
            <wp:effectExtent l="0" t="0" r="635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68675"/>
            <wp:effectExtent l="0" t="0" r="3175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评委D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66690" cy="3382645"/>
            <wp:effectExtent l="0" t="0" r="635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353435"/>
            <wp:effectExtent l="0" t="0" r="5080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0" w:leftChars="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评委E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7325" cy="3384550"/>
            <wp:effectExtent l="0" t="0" r="5715" b="139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25825"/>
            <wp:effectExtent l="0" t="0" r="4445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评委F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4310" cy="3381375"/>
            <wp:effectExtent l="0" t="0" r="1397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360420"/>
            <wp:effectExtent l="0" t="0" r="1905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评委G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0500" cy="3354070"/>
            <wp:effectExtent l="0" t="0" r="2540" b="139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30575"/>
            <wp:effectExtent l="0" t="0" r="381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第二标段：评委A</w:t>
      </w:r>
    </w:p>
    <w:p>
      <w:pPr>
        <w:pStyle w:val="2"/>
        <w:ind w:left="-840" w:leftChars="-30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300095"/>
            <wp:effectExtent l="0" t="0" r="3175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260725"/>
            <wp:effectExtent l="0" t="0" r="1397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评委B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73040" cy="3414395"/>
            <wp:effectExtent l="0" t="0" r="0" b="146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1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19780"/>
            <wp:effectExtent l="0" t="0" r="4445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评委C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8595" cy="3308350"/>
            <wp:effectExtent l="0" t="0" r="4445" b="139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23590"/>
            <wp:effectExtent l="0" t="0" r="4445" b="139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评委D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9865" cy="3311525"/>
            <wp:effectExtent l="0" t="0" r="3175" b="1079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32150"/>
            <wp:effectExtent l="0" t="0" r="3175" b="139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评委E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4310" cy="3281680"/>
            <wp:effectExtent l="0" t="0" r="13970" b="1016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3291205"/>
            <wp:effectExtent l="0" t="0" r="2540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9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评委F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9865" cy="3248660"/>
            <wp:effectExtent l="0" t="0" r="3175" b="1270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279775"/>
            <wp:effectExtent l="0" t="0" r="5080" b="1206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评委G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68595" cy="3281045"/>
            <wp:effectExtent l="0" t="0" r="4445" b="1079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3335655"/>
            <wp:effectExtent l="0" t="0" r="127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第三标段：评委A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6690" cy="3335655"/>
            <wp:effectExtent l="0" t="0" r="6350" b="190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64535"/>
            <wp:effectExtent l="0" t="0" r="3175" b="1206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评委B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6690" cy="3382645"/>
            <wp:effectExtent l="0" t="0" r="635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38830"/>
            <wp:effectExtent l="0" t="0" r="4445" b="139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评委C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9865" cy="3301365"/>
            <wp:effectExtent l="0" t="0" r="3175" b="571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01060"/>
            <wp:effectExtent l="0" t="0" r="0" b="1270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评委D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6690" cy="3408680"/>
            <wp:effectExtent l="0" t="0" r="635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07715"/>
            <wp:effectExtent l="0" t="0" r="6350" b="146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评委E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7325" cy="3279775"/>
            <wp:effectExtent l="0" t="0" r="5715" b="1206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17875"/>
            <wp:effectExtent l="0" t="0" r="4445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评委F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67325" cy="3286125"/>
            <wp:effectExtent l="0" t="0" r="5715" b="571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3324225"/>
            <wp:effectExtent l="0" t="0" r="1270" b="133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default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评委G</w:t>
      </w:r>
    </w:p>
    <w:p>
      <w:pPr>
        <w:pStyle w:val="2"/>
        <w:ind w:left="-840" w:leftChars="-300" w:firstLine="0" w:firstLineChars="0"/>
        <w:rPr>
          <w:rFonts w:hint="default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6690" cy="3392805"/>
            <wp:effectExtent l="0" t="0" r="6350" b="571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20415"/>
            <wp:effectExtent l="0" t="0" r="3810" b="19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default"/>
          <w:b/>
          <w:bCs/>
          <w:sz w:val="36"/>
          <w:szCs w:val="28"/>
          <w:lang w:val="en-US" w:eastAsia="zh-CN"/>
        </w:rPr>
      </w:pP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第四标段：评委A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73675" cy="3354070"/>
            <wp:effectExtent l="0" t="0" r="14605" b="139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05810"/>
            <wp:effectExtent l="0" t="0" r="2540" b="12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评委B</w:t>
      </w:r>
    </w:p>
    <w:p>
      <w:pPr>
        <w:pStyle w:val="2"/>
        <w:ind w:left="-840" w:leftChars="-300" w:firstLine="0" w:firstLineChars="0"/>
      </w:pPr>
      <w:r>
        <w:drawing>
          <wp:inline distT="0" distB="0" distL="114300" distR="114300">
            <wp:extent cx="5272405" cy="3379470"/>
            <wp:effectExtent l="0" t="0" r="63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3343275"/>
            <wp:effectExtent l="0" t="0" r="254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评委C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72405" cy="3342640"/>
            <wp:effectExtent l="0" t="0" r="635" b="1016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79470"/>
            <wp:effectExtent l="0" t="0" r="635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评委D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70500" cy="3369945"/>
            <wp:effectExtent l="0" t="0" r="2540" b="1333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14700"/>
            <wp:effectExtent l="0" t="0" r="381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评委E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70500" cy="3343275"/>
            <wp:effectExtent l="0" t="0" r="254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321050"/>
            <wp:effectExtent l="0" t="0" r="5715" b="127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评委F</w:t>
      </w:r>
    </w:p>
    <w:p>
      <w:pPr>
        <w:pStyle w:val="2"/>
        <w:ind w:left="-840" w:leftChars="-300" w:firstLine="0" w:firstLineChars="0"/>
        <w:rPr>
          <w:rFonts w:hint="eastAsia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8595" cy="3369945"/>
            <wp:effectExtent l="0" t="0" r="4445" b="133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17875"/>
            <wp:effectExtent l="0" t="0" r="635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-840" w:leftChars="-300" w:firstLine="0" w:firstLineChars="0"/>
        <w:rPr>
          <w:rFonts w:hint="default"/>
          <w:b/>
          <w:bCs/>
          <w:sz w:val="36"/>
          <w:szCs w:val="28"/>
          <w:lang w:val="en-US" w:eastAsia="zh-CN"/>
        </w:rPr>
      </w:pPr>
      <w:r>
        <w:rPr>
          <w:rFonts w:hint="eastAsia"/>
          <w:b/>
          <w:bCs/>
          <w:sz w:val="36"/>
          <w:szCs w:val="28"/>
          <w:lang w:val="en-US" w:eastAsia="zh-CN"/>
        </w:rPr>
        <w:t>评委G</w:t>
      </w:r>
    </w:p>
    <w:p>
      <w:pPr>
        <w:pStyle w:val="2"/>
        <w:ind w:left="-840" w:leftChars="-300" w:firstLine="0" w:firstLineChars="0"/>
        <w:rPr>
          <w:rFonts w:hint="default"/>
          <w:b/>
          <w:bCs/>
          <w:sz w:val="36"/>
          <w:szCs w:val="28"/>
          <w:lang w:val="en-US" w:eastAsia="zh-CN"/>
        </w:rPr>
      </w:pPr>
      <w:r>
        <w:drawing>
          <wp:inline distT="0" distB="0" distL="114300" distR="114300">
            <wp:extent cx="5269865" cy="3310255"/>
            <wp:effectExtent l="0" t="0" r="3175" b="1206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365500"/>
            <wp:effectExtent l="0" t="0" r="13970" b="254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560"/>
      </w:pPr>
      <w:r>
        <w:separator/>
      </w:r>
    </w:p>
  </w:footnote>
  <w:footnote w:type="continuationSeparator" w:id="1">
    <w:p>
      <w:pPr>
        <w:spacing w:before="0" w:after="0" w:line="360" w:lineRule="auto"/>
        <w:ind w:firstLine="56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BkYThjMzg5NDYyMDIxMjk2Y2UwNDE3MjMxNjVhMTAifQ=="/>
  </w:docVars>
  <w:rsids>
    <w:rsidRoot w:val="00000000"/>
    <w:rsid w:val="0968574D"/>
    <w:rsid w:val="0E6603D1"/>
    <w:rsid w:val="136254C7"/>
    <w:rsid w:val="2AFA5070"/>
    <w:rsid w:val="2BF3146A"/>
    <w:rsid w:val="2EEB055A"/>
    <w:rsid w:val="3C1E4232"/>
    <w:rsid w:val="47655428"/>
    <w:rsid w:val="56E33CA8"/>
    <w:rsid w:val="58380EE1"/>
    <w:rsid w:val="5A27303B"/>
    <w:rsid w:val="5C6E1F35"/>
    <w:rsid w:val="60033AAE"/>
    <w:rsid w:val="62D12AA9"/>
    <w:rsid w:val="6D284A9A"/>
    <w:rsid w:val="6D2F79A5"/>
    <w:rsid w:val="771F5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autoSpaceDE w:val="0"/>
      <w:autoSpaceDN w:val="0"/>
      <w:spacing w:before="0" w:after="0" w:line="360" w:lineRule="auto"/>
      <w:ind w:left="0" w:right="0" w:firstLine="1158" w:firstLineChars="200"/>
      <w:jc w:val="left"/>
    </w:pPr>
    <w:rPr>
      <w:rFonts w:ascii="仿宋" w:hAnsi="仿宋" w:eastAsia="仿宋" w:cs="仿宋"/>
      <w:sz w:val="28"/>
      <w:szCs w:val="22"/>
      <w:lang w:val="zh-CN" w:eastAsia="zh-CN" w:bidi="zh-CN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2" Type="http://schemas.openxmlformats.org/officeDocument/2006/relationships/fontTable" Target="fontTable.xml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35</Words>
  <Characters>35</Characters>
  <Lines>0</Lines>
  <Paragraphs>0</Paragraphs>
  <TotalTime>11</TotalTime>
  <ScaleCrop>false</ScaleCrop>
  <LinksUpToDate>false</LinksUpToDate>
  <CharactersWithSpaces>35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</dc:creator>
  <cp:lastModifiedBy>86188</cp:lastModifiedBy>
  <dcterms:modified xsi:type="dcterms:W3CDTF">2023-12-28T09:00:17Z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A6A58ADD68AD4C5C8EC58A3C9AFBE680</vt:lpwstr>
  </property>
</Properties>
</file>