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6509" w14:textId="77777777" w:rsidR="00414D18" w:rsidRDefault="008E0166">
      <w:pPr>
        <w:pStyle w:val="a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14:paraId="70DD004E" w14:textId="0949650C" w:rsidR="00AA0C77" w:rsidRPr="00AA0C77" w:rsidRDefault="00B57502">
      <w:pPr>
        <w:pStyle w:val="a7"/>
        <w:shd w:val="clear" w:color="auto" w:fill="FFFFFF"/>
        <w:adjustRightInd w:val="0"/>
        <w:snapToGrid w:val="0"/>
        <w:spacing w:line="360" w:lineRule="auto"/>
        <w:jc w:val="both"/>
      </w:pPr>
      <w:r>
        <w:t>无</w:t>
      </w:r>
      <w:bookmarkStart w:id="0" w:name="_GoBack"/>
      <w:bookmarkEnd w:id="0"/>
    </w:p>
    <w:sectPr w:rsidR="00AA0C77" w:rsidRPr="00AA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C6263" w14:textId="77777777" w:rsidR="00726716" w:rsidRDefault="00726716" w:rsidP="00726716">
      <w:r>
        <w:separator/>
      </w:r>
    </w:p>
  </w:endnote>
  <w:endnote w:type="continuationSeparator" w:id="0">
    <w:p w14:paraId="46013F5F" w14:textId="77777777" w:rsidR="00726716" w:rsidRDefault="00726716" w:rsidP="0072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C01E" w14:textId="77777777" w:rsidR="00726716" w:rsidRDefault="00726716" w:rsidP="00726716">
      <w:r>
        <w:separator/>
      </w:r>
    </w:p>
  </w:footnote>
  <w:footnote w:type="continuationSeparator" w:id="0">
    <w:p w14:paraId="06532F9C" w14:textId="77777777" w:rsidR="00726716" w:rsidRDefault="00726716" w:rsidP="0072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07BE1"/>
    <w:rsid w:val="00131720"/>
    <w:rsid w:val="001A3537"/>
    <w:rsid w:val="001B798F"/>
    <w:rsid w:val="001E5023"/>
    <w:rsid w:val="00201C1F"/>
    <w:rsid w:val="00205FE8"/>
    <w:rsid w:val="0029591D"/>
    <w:rsid w:val="0030159D"/>
    <w:rsid w:val="00302325"/>
    <w:rsid w:val="00315D78"/>
    <w:rsid w:val="00353CC2"/>
    <w:rsid w:val="003B7302"/>
    <w:rsid w:val="003D5EE1"/>
    <w:rsid w:val="00414D18"/>
    <w:rsid w:val="00425ABB"/>
    <w:rsid w:val="00464F09"/>
    <w:rsid w:val="00490E2E"/>
    <w:rsid w:val="004A17B0"/>
    <w:rsid w:val="00516C9E"/>
    <w:rsid w:val="00551876"/>
    <w:rsid w:val="005C55AF"/>
    <w:rsid w:val="00613A9A"/>
    <w:rsid w:val="00651D10"/>
    <w:rsid w:val="00674630"/>
    <w:rsid w:val="00704CA0"/>
    <w:rsid w:val="00705623"/>
    <w:rsid w:val="00726716"/>
    <w:rsid w:val="007B203F"/>
    <w:rsid w:val="007E72E2"/>
    <w:rsid w:val="00877CA4"/>
    <w:rsid w:val="008A308B"/>
    <w:rsid w:val="008E0166"/>
    <w:rsid w:val="00923B23"/>
    <w:rsid w:val="0093086A"/>
    <w:rsid w:val="009E125F"/>
    <w:rsid w:val="00A53729"/>
    <w:rsid w:val="00AA0C77"/>
    <w:rsid w:val="00B57502"/>
    <w:rsid w:val="00B81E45"/>
    <w:rsid w:val="00B87649"/>
    <w:rsid w:val="00BF3500"/>
    <w:rsid w:val="00C909F6"/>
    <w:rsid w:val="00CC491D"/>
    <w:rsid w:val="00DF2B04"/>
    <w:rsid w:val="00E80901"/>
    <w:rsid w:val="00E96C96"/>
    <w:rsid w:val="00EB3A10"/>
    <w:rsid w:val="00F125D9"/>
    <w:rsid w:val="00F56F12"/>
    <w:rsid w:val="05B86056"/>
    <w:rsid w:val="0CBB2DED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44E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河南楷乐工程管理有限公司:河南楷乐工程管理有限公司</cp:lastModifiedBy>
  <cp:revision>47</cp:revision>
  <dcterms:created xsi:type="dcterms:W3CDTF">2022-07-28T08:12:00Z</dcterms:created>
  <dcterms:modified xsi:type="dcterms:W3CDTF">2025-04-08T07:30:00Z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A405AE13B7384FD785D72D59392A3D5F</vt:lpwstr>
  </property>
  <property fmtid="{D5CDD505-2E9C-101B-9397-08002B2CF9AE}" pid="4" name="KSOTemplateDocerSaveRecord">
    <vt:lpwstr>eyJoZGlkIjoiYzEzM2U1N2E1N2EyYjFjNDVmMDA3NzgwNTJhYTk1NDMifQ==</vt:lpwstr>
  </property>
</Properties>
</file>