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76725" cy="6115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05aff2f5-8186-4e74-a2ef-7e314b9b3232"/>
  </w:docVars>
  <w:rsids>
    <w:rsidRoot w:val="00000000"/>
    <w:rsid w:val="1FFB7497"/>
    <w:rsid w:val="334224E1"/>
    <w:rsid w:val="3DFB6771"/>
    <w:rsid w:val="4E4D48C4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2025-05-09T06:01:50Z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6516A598D2224CC395A4B5FCE3B84B92_12</vt:lpwstr>
  </property>
</Properties>
</file>