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69230" cy="3201035"/>
            <wp:effectExtent l="0" t="0" r="762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98831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64785" cy="3237865"/>
            <wp:effectExtent l="0" t="0" r="1206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>
      <w:r>
        <w:drawing>
          <wp:inline distT="0" distB="0" distL="114300" distR="114300">
            <wp:extent cx="5269230" cy="2970530"/>
            <wp:effectExtent l="0" t="0" r="762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67325" cy="3166110"/>
            <wp:effectExtent l="0" t="0" r="952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9230" cy="2949575"/>
            <wp:effectExtent l="0" t="0" r="7620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42164316"/>
    <w:rsid w:val="4F231322"/>
    <w:rsid w:val="5D466A7C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2025-07-11T08:10:56Z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eyJoZGlkIjoiZTBhY2Y1MzEyNTE1ZWM2MjM2OTMxMDFkYjNmYmFjZjkiLCJ1c2VySWQiOiI1MzQ2OTMxMDMifQ==</vt:lpwstr>
  </property>
</Properties>
</file>