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FE66B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附件二</w:t>
      </w:r>
      <w:r>
        <w:rPr>
          <w:rFonts w:hint="eastAsia"/>
          <w:b/>
          <w:bCs/>
          <w:sz w:val="32"/>
          <w:szCs w:val="40"/>
        </w:rPr>
        <w:t>各评委对所有投标人投标文件的分项评分明细</w:t>
      </w:r>
    </w:p>
    <w:p w14:paraId="4F54B510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专家A</w:t>
      </w:r>
    </w:p>
    <w:p w14:paraId="13148488"/>
    <w:p w14:paraId="40F6D5B9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2405" cy="3258185"/>
            <wp:effectExtent l="0" t="0" r="63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5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1536700"/>
            <wp:effectExtent l="0" t="0" r="317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05F11">
      <w:pPr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E9C78D7">
      <w:pPr>
        <w:jc w:val="left"/>
        <w:rPr>
          <w:rFonts w:hint="eastAsia" w:eastAsiaTheme="minorEastAsia"/>
          <w:lang w:eastAsia="zh-CN"/>
        </w:rPr>
      </w:pPr>
    </w:p>
    <w:p w14:paraId="38AD4FAE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br w:type="page"/>
      </w:r>
    </w:p>
    <w:p w14:paraId="5C7E45A7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专家B</w:t>
      </w:r>
    </w:p>
    <w:p w14:paraId="57D92FCC"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3267075"/>
            <wp:effectExtent l="0" t="0" r="127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1551305"/>
            <wp:effectExtent l="0" t="0" r="317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8D7F2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A8ABD56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br w:type="page"/>
      </w:r>
    </w:p>
    <w:p w14:paraId="0E99E13E"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专家C</w:t>
      </w:r>
    </w:p>
    <w:p w14:paraId="25A93582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8595" cy="3302635"/>
            <wp:effectExtent l="0" t="0" r="444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1582420"/>
            <wp:effectExtent l="0" t="0" r="1905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C5CC267">
      <w:pPr>
        <w:jc w:val="left"/>
        <w:rPr>
          <w:rFonts w:hint="eastAsia" w:eastAsiaTheme="minorEastAsia"/>
          <w:lang w:eastAsia="zh-CN"/>
        </w:rPr>
      </w:pPr>
    </w:p>
    <w:p w14:paraId="74278D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MDE1YzRiYzk5NzY1NDI4ZjUyYmRhOTlhY2RhZDAifQ=="/>
  </w:docVars>
  <w:rsids>
    <w:rsidRoot w:val="6CEA6EEE"/>
    <w:rsid w:val="04C478FC"/>
    <w:rsid w:val="258C5413"/>
    <w:rsid w:val="269B3552"/>
    <w:rsid w:val="2D4E7FE1"/>
    <w:rsid w:val="2EEF1E7B"/>
    <w:rsid w:val="2F406644"/>
    <w:rsid w:val="377150A5"/>
    <w:rsid w:val="512739A0"/>
    <w:rsid w:val="57F5655E"/>
    <w:rsid w:val="6C6D0B62"/>
    <w:rsid w:val="6CEA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</Words>
  <Characters>32</Characters>
  <Lines>0</Lines>
  <Paragraphs>0</Paragraphs>
  <TotalTime>1</TotalTime>
  <ScaleCrop>false</ScaleCrop>
  <LinksUpToDate>false</LinksUpToDate>
  <CharactersWithSpaces>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2023-10-11T01:49:00Z</dcterms:created>
  <dc:creator>One day</dc:creator>
  <cp:lastModifiedBy>巨派</cp:lastModifiedBy>
  <dcterms:modified xsi:type="dcterms:W3CDTF">2025-05-06T05:53:31Z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00BD8D119C43404DAB9C2D97274DFD16_11</vt:lpwstr>
  </property>
  <property fmtid="{D5CDD505-2E9C-101B-9397-08002B2CF9AE}" pid="4" name="KSOTemplateDocerSaveRecord">
    <vt:lpwstr>eyJoZGlkIjoiYjgyOGQyODI3NTAyMDJjYmRjZmFkZWE1NDI5Y2Q4NDIiLCJ1c2VySWQiOiIxNTgxNTQwNzAxIn0=</vt:lpwstr>
  </property>
</Properties>
</file>