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2145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/>
          <w:color w:val="444444"/>
          <w:lang w:val="en-US" w:eastAsia="zh-CN"/>
        </w:rPr>
        <w:t>襄财竞谈-2024-20 襄城县公安局2024年新开办企业首套印章免费刻制项目</w:t>
      </w:r>
      <w:r>
        <w:rPr>
          <w:color w:val="444444"/>
        </w:rPr>
        <w:t>（不见面开标）-变更公告</w:t>
      </w:r>
    </w:p>
    <w:tbl>
      <w:tblPr>
        <w:tblStyle w:val="3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0" w:type="dxa"/>
          <w:left w:w="300" w:type="dxa"/>
          <w:bottom w:w="300" w:type="dxa"/>
          <w:right w:w="300" w:type="dxa"/>
        </w:tblCellMar>
      </w:tblPr>
      <w:tblGrid>
        <w:gridCol w:w="8966"/>
      </w:tblGrid>
      <w:tr w14:paraId="3601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B672A7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一、项目基本情况</w:t>
            </w:r>
          </w:p>
        </w:tc>
      </w:tr>
      <w:tr w14:paraId="5F83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F5784C">
            <w:pPr>
              <w:keepNext w:val="0"/>
              <w:keepLines w:val="0"/>
              <w:widowControl/>
              <w:suppressLineNumbers w:val="0"/>
              <w:spacing w:line="432" w:lineRule="auto"/>
              <w:ind w:firstLine="400" w:firstLineChars="200"/>
              <w:jc w:val="left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1、原公告的采购项目编号：襄财竞谈-2024-20</w:t>
            </w:r>
          </w:p>
        </w:tc>
      </w:tr>
      <w:tr w14:paraId="5F2F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24F31D">
            <w:pPr>
              <w:keepNext w:val="0"/>
              <w:keepLines w:val="0"/>
              <w:widowControl/>
              <w:suppressLineNumbers w:val="0"/>
              <w:spacing w:line="432" w:lineRule="auto"/>
              <w:ind w:firstLine="400" w:firstLineChars="200"/>
              <w:jc w:val="left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原公告的采购项目名称：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襄城县公安局2024年新开办企业首套印章免费刻制项目</w:t>
            </w:r>
          </w:p>
        </w:tc>
      </w:tr>
      <w:tr w14:paraId="5E7E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C16110">
            <w:pPr>
              <w:keepNext w:val="0"/>
              <w:keepLines w:val="0"/>
              <w:widowControl/>
              <w:suppressLineNumbers w:val="0"/>
              <w:spacing w:line="432" w:lineRule="auto"/>
              <w:ind w:firstLine="400" w:firstLineChars="200"/>
              <w:jc w:val="left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3、首次公告日期及发布媒介：2024年11月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日、《河南省政府采购网》《许昌市政府采购网》《全国公共资源交易平台（河南省·许昌市）》</w:t>
            </w:r>
          </w:p>
        </w:tc>
      </w:tr>
      <w:tr w14:paraId="076E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22D70A">
            <w:pPr>
              <w:keepNext w:val="0"/>
              <w:keepLines w:val="0"/>
              <w:widowControl/>
              <w:suppressLineNumbers w:val="0"/>
              <w:spacing w:line="432" w:lineRule="auto"/>
              <w:ind w:firstLine="400" w:firstLineChars="200"/>
              <w:jc w:val="left"/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4、原投标截止时间(投标文件递交截止时间)：2024年1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日09时00分（北京时间）</w:t>
            </w:r>
          </w:p>
        </w:tc>
      </w:tr>
      <w:tr w14:paraId="1064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F13AC3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二、更正信息</w:t>
            </w:r>
          </w:p>
        </w:tc>
      </w:tr>
      <w:tr w14:paraId="5611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119A19">
            <w:pPr>
              <w:keepNext w:val="0"/>
              <w:keepLines w:val="0"/>
              <w:widowControl/>
              <w:suppressLineNumbers w:val="0"/>
              <w:spacing w:line="432" w:lineRule="auto"/>
              <w:ind w:left="0" w:firstLine="42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 xml:space="preserve">1、更正事项： 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 xml:space="preserve">采购公告 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 xml:space="preserve">采购文件 </w:t>
            </w:r>
          </w:p>
        </w:tc>
      </w:tr>
      <w:tr w14:paraId="1AD2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9C6AEC">
            <w:pPr>
              <w:keepNext w:val="0"/>
              <w:keepLines w:val="0"/>
              <w:widowControl/>
              <w:suppressLineNumbers w:val="0"/>
              <w:spacing w:line="432" w:lineRule="auto"/>
              <w:ind w:firstLine="400" w:firstLineChars="200"/>
              <w:jc w:val="left"/>
              <w:rPr>
                <w:rFonts w:hint="default" w:ascii="微软雅黑 ! important" w:hAnsi="微软雅黑 ! important" w:cs="微软雅黑 ! important" w:eastAsiaTheme="minorEastAsia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原谈判邀请第二条第（3）项本项目的特定资格要求：供应商须具备许昌市公安部门核发的《刻章业特种行业许可证》，现变更为供应商须具备公安部门核发的《刻章业特种行业许可证》</w:t>
            </w:r>
          </w:p>
        </w:tc>
      </w:tr>
      <w:tr w14:paraId="163F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3967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432" w:lineRule="auto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其他补充事宜</w:t>
            </w:r>
          </w:p>
          <w:p w14:paraId="01FAB93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432" w:lineRule="auto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 无</w:t>
            </w:r>
            <w:bookmarkStart w:id="0" w:name="_GoBack"/>
            <w:bookmarkEnd w:id="0"/>
          </w:p>
        </w:tc>
      </w:tr>
      <w:tr w14:paraId="7DDD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87CB4A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四、凡对本次公告内容提出询问，请按以下方式联系</w:t>
            </w:r>
          </w:p>
        </w:tc>
      </w:tr>
      <w:tr w14:paraId="14BF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tcMar>
              <w:left w:w="210" w:type="dxa"/>
            </w:tcMar>
            <w:vAlign w:val="center"/>
          </w:tcPr>
          <w:p w14:paraId="5BD51E9B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1. 采购人信息</w:t>
            </w:r>
          </w:p>
        </w:tc>
      </w:tr>
      <w:tr w14:paraId="1AC7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260772">
            <w:pPr>
              <w:shd w:val="clear" w:color="auto" w:fill="FFFFFF"/>
              <w:spacing w:line="411" w:lineRule="atLeast"/>
              <w:ind w:firstLine="240" w:firstLineChars="10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  <w:lang w:val="en-US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襄城县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公安局</w:t>
            </w:r>
          </w:p>
        </w:tc>
      </w:tr>
      <w:tr w14:paraId="49FF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47D810">
            <w:pPr>
              <w:keepNext w:val="0"/>
              <w:keepLines w:val="0"/>
              <w:widowControl/>
              <w:suppressLineNumbers w:val="0"/>
              <w:spacing w:line="432" w:lineRule="auto"/>
              <w:ind w:firstLine="240" w:firstLineChars="10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地址：</w:t>
            </w:r>
            <w:r>
              <w:rPr>
                <w:rFonts w:hint="default" w:asciiTheme="minorEastAsia" w:hAnsiTheme="minorEastAsia"/>
                <w:sz w:val="20"/>
                <w:szCs w:val="20"/>
                <w:lang w:val="en-US" w:eastAsia="zh-CN"/>
              </w:rPr>
              <w:t>襄城县</w:t>
            </w:r>
          </w:p>
        </w:tc>
      </w:tr>
      <w:tr w14:paraId="51F2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521ED1">
            <w:pPr>
              <w:shd w:val="clear" w:color="auto" w:fill="FFFFFF"/>
              <w:spacing w:line="411" w:lineRule="atLeast"/>
              <w:ind w:firstLine="240" w:firstLineChars="10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田许印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 </w:t>
            </w:r>
          </w:p>
        </w:tc>
      </w:tr>
      <w:tr w14:paraId="6FB2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25F88D">
            <w:pPr>
              <w:keepNext w:val="0"/>
              <w:keepLines w:val="0"/>
              <w:widowControl/>
              <w:suppressLineNumbers w:val="0"/>
              <w:spacing w:line="432" w:lineRule="auto"/>
              <w:ind w:firstLine="240" w:firstLineChars="10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18637465771</w:t>
            </w:r>
          </w:p>
        </w:tc>
      </w:tr>
      <w:tr w14:paraId="452F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tcMar>
              <w:left w:w="210" w:type="dxa"/>
            </w:tcMar>
            <w:vAlign w:val="center"/>
          </w:tcPr>
          <w:p w14:paraId="78FABB55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2.采购代理机构信息（如有）</w:t>
            </w:r>
          </w:p>
        </w:tc>
      </w:tr>
      <w:tr w14:paraId="1DDA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76021A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襄城县政府采购中心</w:t>
            </w:r>
          </w:p>
        </w:tc>
      </w:tr>
      <w:tr w14:paraId="3CFB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54EBB0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地址：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襄城县八七路东段电子产业园12楼1204室</w:t>
            </w:r>
          </w:p>
        </w:tc>
      </w:tr>
      <w:tr w14:paraId="74FB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8B24B8">
            <w:pPr>
              <w:keepNext w:val="0"/>
              <w:keepLines w:val="0"/>
              <w:widowControl/>
              <w:suppressLineNumbers w:val="0"/>
              <w:spacing w:line="432" w:lineRule="auto"/>
              <w:ind w:left="0" w:firstLine="42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襄城县政府采购中心</w:t>
            </w:r>
          </w:p>
        </w:tc>
      </w:tr>
      <w:tr w14:paraId="4ECC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B4A0D8">
            <w:pPr>
              <w:keepNext w:val="0"/>
              <w:keepLines w:val="0"/>
              <w:widowControl/>
              <w:suppressLineNumbers w:val="0"/>
              <w:spacing w:line="432" w:lineRule="auto"/>
              <w:ind w:left="0" w:firstLine="42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0374-3998026</w:t>
            </w:r>
          </w:p>
        </w:tc>
      </w:tr>
      <w:tr w14:paraId="5221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tcMar>
              <w:left w:w="210" w:type="dxa"/>
            </w:tcMar>
            <w:vAlign w:val="center"/>
          </w:tcPr>
          <w:p w14:paraId="373286B6"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3.项目联系方式</w:t>
            </w:r>
          </w:p>
        </w:tc>
      </w:tr>
      <w:tr w14:paraId="61CC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224A51">
            <w:pPr>
              <w:keepNext w:val="0"/>
              <w:keepLines w:val="0"/>
              <w:widowControl/>
              <w:suppressLineNumbers w:val="0"/>
              <w:spacing w:line="432" w:lineRule="auto"/>
              <w:ind w:left="0" w:firstLine="42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项目联系人：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襄城县政府采购中心</w:t>
            </w:r>
          </w:p>
        </w:tc>
      </w:tr>
      <w:tr w14:paraId="48AA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0" w:type="dxa"/>
            <w:left w:w="300" w:type="dxa"/>
            <w:bottom w:w="300" w:type="dxa"/>
            <w:right w:w="30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B233C2">
            <w:pPr>
              <w:keepNext w:val="0"/>
              <w:keepLines w:val="0"/>
              <w:widowControl/>
              <w:suppressLineNumbers w:val="0"/>
              <w:spacing w:line="432" w:lineRule="auto"/>
              <w:ind w:left="0" w:firstLine="420"/>
              <w:jc w:val="left"/>
              <w:rPr>
                <w:rFonts w:hint="default" w:ascii="微软雅黑 ! important" w:hAnsi="微软雅黑 ! important" w:eastAsia="微软雅黑 ! important" w:cs="微软雅黑 ! important"/>
                <w:color w:val="444444"/>
                <w:sz w:val="24"/>
                <w:szCs w:val="24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444444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0374-3998026</w:t>
            </w:r>
          </w:p>
        </w:tc>
      </w:tr>
    </w:tbl>
    <w:p w14:paraId="6CE4C021">
      <w:pPr>
        <w:rPr>
          <w:rFonts w:hint="eastAsia"/>
          <w:lang w:val="en-US" w:eastAsia="zh-CN"/>
        </w:rPr>
      </w:pPr>
    </w:p>
    <w:p w14:paraId="2AA351FF">
      <w:pPr>
        <w:rPr>
          <w:rFonts w:hint="eastAsia"/>
          <w:lang w:val="en-US" w:eastAsia="zh-CN"/>
        </w:rPr>
      </w:pPr>
    </w:p>
    <w:p w14:paraId="22F4FB2A">
      <w:pPr>
        <w:rPr>
          <w:rFonts w:hint="eastAsia"/>
          <w:lang w:val="en-US" w:eastAsia="zh-CN"/>
        </w:rPr>
      </w:pPr>
    </w:p>
    <w:p w14:paraId="1A8D02A5">
      <w:pPr>
        <w:keepNext w:val="0"/>
        <w:keepLines w:val="0"/>
        <w:widowControl/>
        <w:suppressLineNumbers w:val="0"/>
        <w:spacing w:line="432" w:lineRule="auto"/>
        <w:ind w:left="0" w:firstLine="6240" w:firstLineChars="260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2024年11月26日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CE08F"/>
    <w:multiLevelType w:val="singleLevel"/>
    <w:tmpl w:val="0E1CE0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M0ODQ4MjYwMzEwMWE4ZmNlNGY5YWM3ZTE4MjEifQ=="/>
  </w:docVars>
  <w:rsids>
    <w:rsidRoot w:val="00000000"/>
    <w:rsid w:val="01205D5C"/>
    <w:rsid w:val="03F139E0"/>
    <w:rsid w:val="04DA4474"/>
    <w:rsid w:val="06A6275A"/>
    <w:rsid w:val="06C947A0"/>
    <w:rsid w:val="06D73361"/>
    <w:rsid w:val="0753050D"/>
    <w:rsid w:val="08E43B13"/>
    <w:rsid w:val="09AD65FB"/>
    <w:rsid w:val="0AC534D0"/>
    <w:rsid w:val="0B446AEB"/>
    <w:rsid w:val="0B7A250D"/>
    <w:rsid w:val="0CA5180B"/>
    <w:rsid w:val="0CC46135"/>
    <w:rsid w:val="0D026C5D"/>
    <w:rsid w:val="0DB735A4"/>
    <w:rsid w:val="0DF465A6"/>
    <w:rsid w:val="0DFC36AD"/>
    <w:rsid w:val="0E3C4511"/>
    <w:rsid w:val="0F0E7B3C"/>
    <w:rsid w:val="0F7554C5"/>
    <w:rsid w:val="10637A13"/>
    <w:rsid w:val="106A0DA2"/>
    <w:rsid w:val="11A958FA"/>
    <w:rsid w:val="12A61E39"/>
    <w:rsid w:val="13367661"/>
    <w:rsid w:val="1393060F"/>
    <w:rsid w:val="13CC3B21"/>
    <w:rsid w:val="14DC7D94"/>
    <w:rsid w:val="14F90946"/>
    <w:rsid w:val="15681628"/>
    <w:rsid w:val="15E038B4"/>
    <w:rsid w:val="164C1D3A"/>
    <w:rsid w:val="165D4F05"/>
    <w:rsid w:val="176A1687"/>
    <w:rsid w:val="183A54FD"/>
    <w:rsid w:val="186C142F"/>
    <w:rsid w:val="18925339"/>
    <w:rsid w:val="18982224"/>
    <w:rsid w:val="1A6525DA"/>
    <w:rsid w:val="1A89276C"/>
    <w:rsid w:val="1AF5570C"/>
    <w:rsid w:val="1B043BA1"/>
    <w:rsid w:val="1B830F69"/>
    <w:rsid w:val="1D464944"/>
    <w:rsid w:val="1E2D340E"/>
    <w:rsid w:val="1EE461C3"/>
    <w:rsid w:val="1EFD2558"/>
    <w:rsid w:val="1FCB2EDF"/>
    <w:rsid w:val="1FD60202"/>
    <w:rsid w:val="20166850"/>
    <w:rsid w:val="20422270"/>
    <w:rsid w:val="215018EE"/>
    <w:rsid w:val="21CE6CB6"/>
    <w:rsid w:val="21ED35E0"/>
    <w:rsid w:val="24A02B8C"/>
    <w:rsid w:val="255676EF"/>
    <w:rsid w:val="25C66622"/>
    <w:rsid w:val="25E76599"/>
    <w:rsid w:val="25F413E1"/>
    <w:rsid w:val="26955FF5"/>
    <w:rsid w:val="26B446CD"/>
    <w:rsid w:val="27076EF2"/>
    <w:rsid w:val="27F54F9D"/>
    <w:rsid w:val="28377363"/>
    <w:rsid w:val="285F4B0C"/>
    <w:rsid w:val="28AA3FD9"/>
    <w:rsid w:val="2A426494"/>
    <w:rsid w:val="2C2E5957"/>
    <w:rsid w:val="2CC80ED2"/>
    <w:rsid w:val="2CD47877"/>
    <w:rsid w:val="2EA72D69"/>
    <w:rsid w:val="2F0361F1"/>
    <w:rsid w:val="2F713AA3"/>
    <w:rsid w:val="2F990904"/>
    <w:rsid w:val="2F994DA8"/>
    <w:rsid w:val="305B02AF"/>
    <w:rsid w:val="306727B0"/>
    <w:rsid w:val="31305298"/>
    <w:rsid w:val="322748ED"/>
    <w:rsid w:val="331A7FAD"/>
    <w:rsid w:val="34346E4D"/>
    <w:rsid w:val="353A4937"/>
    <w:rsid w:val="356814A4"/>
    <w:rsid w:val="36A007CA"/>
    <w:rsid w:val="36AF6C5F"/>
    <w:rsid w:val="36B14785"/>
    <w:rsid w:val="37645C9B"/>
    <w:rsid w:val="382C4DB7"/>
    <w:rsid w:val="386B4E07"/>
    <w:rsid w:val="38A327F3"/>
    <w:rsid w:val="38B642D4"/>
    <w:rsid w:val="38C22C79"/>
    <w:rsid w:val="39D23390"/>
    <w:rsid w:val="39F50E2C"/>
    <w:rsid w:val="3A72247D"/>
    <w:rsid w:val="3A992100"/>
    <w:rsid w:val="3C6B3628"/>
    <w:rsid w:val="3D0D2931"/>
    <w:rsid w:val="3D793B23"/>
    <w:rsid w:val="41175B2C"/>
    <w:rsid w:val="41C061C4"/>
    <w:rsid w:val="41FF6CEC"/>
    <w:rsid w:val="423F358D"/>
    <w:rsid w:val="43506783"/>
    <w:rsid w:val="43AF64F0"/>
    <w:rsid w:val="448B2102"/>
    <w:rsid w:val="44AE0556"/>
    <w:rsid w:val="45C85647"/>
    <w:rsid w:val="46A75BA4"/>
    <w:rsid w:val="46AC31BB"/>
    <w:rsid w:val="49725FF6"/>
    <w:rsid w:val="49DA3B9B"/>
    <w:rsid w:val="49EB7B56"/>
    <w:rsid w:val="4A857FAB"/>
    <w:rsid w:val="4B5C51AF"/>
    <w:rsid w:val="4B7A73E4"/>
    <w:rsid w:val="4BC6087B"/>
    <w:rsid w:val="4BF74ED8"/>
    <w:rsid w:val="4C7402D7"/>
    <w:rsid w:val="4CE30FB8"/>
    <w:rsid w:val="4D477799"/>
    <w:rsid w:val="4DC86B2C"/>
    <w:rsid w:val="4FC31B9A"/>
    <w:rsid w:val="502618E8"/>
    <w:rsid w:val="502913D8"/>
    <w:rsid w:val="51142088"/>
    <w:rsid w:val="51491D32"/>
    <w:rsid w:val="51694182"/>
    <w:rsid w:val="527A3BBE"/>
    <w:rsid w:val="528F7C18"/>
    <w:rsid w:val="52950FA7"/>
    <w:rsid w:val="52AB581B"/>
    <w:rsid w:val="53165C44"/>
    <w:rsid w:val="53514ECE"/>
    <w:rsid w:val="54330A77"/>
    <w:rsid w:val="56020701"/>
    <w:rsid w:val="56A70A66"/>
    <w:rsid w:val="57236B81"/>
    <w:rsid w:val="572A6162"/>
    <w:rsid w:val="57F10A2D"/>
    <w:rsid w:val="59527BF2"/>
    <w:rsid w:val="59605E6B"/>
    <w:rsid w:val="59F42A57"/>
    <w:rsid w:val="59F91E1B"/>
    <w:rsid w:val="5A785436"/>
    <w:rsid w:val="5A8E2EAB"/>
    <w:rsid w:val="5AB741B0"/>
    <w:rsid w:val="5B215ACE"/>
    <w:rsid w:val="5B33135D"/>
    <w:rsid w:val="5B527A35"/>
    <w:rsid w:val="5B6D2AC1"/>
    <w:rsid w:val="5C5A1297"/>
    <w:rsid w:val="5C677510"/>
    <w:rsid w:val="5CC826A5"/>
    <w:rsid w:val="5CE46DB3"/>
    <w:rsid w:val="5D0631CD"/>
    <w:rsid w:val="5DC2411E"/>
    <w:rsid w:val="5E0B036F"/>
    <w:rsid w:val="5EA52572"/>
    <w:rsid w:val="5EE035AA"/>
    <w:rsid w:val="5F5244A8"/>
    <w:rsid w:val="5F667F53"/>
    <w:rsid w:val="5FEB0458"/>
    <w:rsid w:val="60AD570E"/>
    <w:rsid w:val="61096DE8"/>
    <w:rsid w:val="616C7377"/>
    <w:rsid w:val="6223212B"/>
    <w:rsid w:val="623C143F"/>
    <w:rsid w:val="62B31701"/>
    <w:rsid w:val="63497970"/>
    <w:rsid w:val="63AF5960"/>
    <w:rsid w:val="64524F4A"/>
    <w:rsid w:val="645E744B"/>
    <w:rsid w:val="652C579B"/>
    <w:rsid w:val="656A1E1F"/>
    <w:rsid w:val="65D06126"/>
    <w:rsid w:val="65DC0F6F"/>
    <w:rsid w:val="6646288C"/>
    <w:rsid w:val="682269E1"/>
    <w:rsid w:val="68E51EE8"/>
    <w:rsid w:val="69E06B54"/>
    <w:rsid w:val="6A333127"/>
    <w:rsid w:val="6D0D7C60"/>
    <w:rsid w:val="6F6A75EB"/>
    <w:rsid w:val="6FAD1286"/>
    <w:rsid w:val="705B0CE2"/>
    <w:rsid w:val="708A15C7"/>
    <w:rsid w:val="70981F36"/>
    <w:rsid w:val="718C1A9B"/>
    <w:rsid w:val="71F66F14"/>
    <w:rsid w:val="71FC02A3"/>
    <w:rsid w:val="72170AB5"/>
    <w:rsid w:val="727F33AE"/>
    <w:rsid w:val="72C62D8B"/>
    <w:rsid w:val="730438B3"/>
    <w:rsid w:val="735238B8"/>
    <w:rsid w:val="73532145"/>
    <w:rsid w:val="7399049F"/>
    <w:rsid w:val="73D74B24"/>
    <w:rsid w:val="7434641A"/>
    <w:rsid w:val="75F47C0F"/>
    <w:rsid w:val="76C23869"/>
    <w:rsid w:val="76EE0B02"/>
    <w:rsid w:val="772C5186"/>
    <w:rsid w:val="7782124A"/>
    <w:rsid w:val="78542BE7"/>
    <w:rsid w:val="78680440"/>
    <w:rsid w:val="789F593A"/>
    <w:rsid w:val="78F32400"/>
    <w:rsid w:val="7A9419C0"/>
    <w:rsid w:val="7B8A691F"/>
    <w:rsid w:val="7BBD6CF5"/>
    <w:rsid w:val="7BD76009"/>
    <w:rsid w:val="7C2154D6"/>
    <w:rsid w:val="7D67516A"/>
    <w:rsid w:val="7D80622C"/>
    <w:rsid w:val="7DC600E3"/>
    <w:rsid w:val="7DDF2F52"/>
    <w:rsid w:val="7E3C65F7"/>
    <w:rsid w:val="7E582D05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2"/>
      <w:szCs w:val="4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444444"/>
      <w:sz w:val="21"/>
      <w:szCs w:val="21"/>
      <w:u w:val="none"/>
    </w:rPr>
  </w:style>
  <w:style w:type="character" w:styleId="6">
    <w:name w:val="Hyperlink"/>
    <w:basedOn w:val="4"/>
    <w:uiPriority w:val="0"/>
    <w:rPr>
      <w:color w:val="444444"/>
      <w:sz w:val="21"/>
      <w:szCs w:val="21"/>
      <w:u w:val="none"/>
    </w:rPr>
  </w:style>
  <w:style w:type="character" w:customStyle="1" w:styleId="7">
    <w:name w:val="hover18"/>
    <w:basedOn w:val="4"/>
    <w:qFormat/>
    <w:uiPriority w:val="0"/>
  </w:style>
  <w:style w:type="character" w:customStyle="1" w:styleId="8">
    <w:name w:val="hover17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533</Characters>
  <Lines>0</Lines>
  <Paragraphs>0</Paragraphs>
  <TotalTime>11</TotalTime>
  <ScaleCrop>false</ScaleCrop>
  <LinksUpToDate>false</LinksUpToDate>
  <CharactersWithSpaces>538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2024-11-15T07:26:00Z</dcterms:created>
  <dc:creator>Administrator</dc:creator>
  <cp:lastModifiedBy>刘红勋</cp:lastModifiedBy>
  <cp:lastPrinted>2024-11-26T00:23:00Z</cp:lastPrinted>
  <dcterms:modified xsi:type="dcterms:W3CDTF">2024-11-26T01:01:21Z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43018F8C78BF43268BA700B152D02B66_12</vt:lpwstr>
  </property>
</Properties>
</file>