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C479E7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619875" cy="9218930"/>
            <wp:effectExtent l="0" t="0" r="952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21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65335"/>
            <wp:effectExtent l="0" t="0" r="18415" b="12065"/>
            <wp:docPr id="6" name="图片 6" descr="原行政服务中心物业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原行政服务中心物业合同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65335"/>
            <wp:effectExtent l="0" t="0" r="18415" b="12065"/>
            <wp:docPr id="5" name="图片 5" descr="原行政服务中心物业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原行政服务中心物业合同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65335"/>
            <wp:effectExtent l="0" t="0" r="18415" b="12065"/>
            <wp:docPr id="4" name="图片 4" descr="原行政服务中心物业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原行政服务中心物业合同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65335"/>
            <wp:effectExtent l="0" t="0" r="18415" b="12065"/>
            <wp:docPr id="3" name="图片 3" descr="原行政服务中心物业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原行政服务中心物业合同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65335"/>
            <wp:effectExtent l="0" t="0" r="18415" b="12065"/>
            <wp:docPr id="2" name="图片 2" descr="原行政服务中心物业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原行政服务中心物业合同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4505" cy="9116060"/>
            <wp:effectExtent l="0" t="0" r="4445" b="8890"/>
            <wp:docPr id="7" name="图片 7" descr="8127dd56da8207829a4d974ed8b6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127dd56da8207829a4d974ed8b6f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91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4505" cy="9116060"/>
            <wp:effectExtent l="0" t="0" r="4445" b="8890"/>
            <wp:docPr id="9" name="图片 9" descr="3b1dbf42b108c1bf65cc7ea732de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b1dbf42b108c1bf65cc7ea732de6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91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4505" cy="9116060"/>
            <wp:effectExtent l="0" t="0" r="4445" b="8890"/>
            <wp:docPr id="8" name="图片 8" descr="cc7c5dafeb268c4c99eea91cf32d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7c5dafeb268c4c99eea91cf32d8b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91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4505" cy="9116060"/>
            <wp:effectExtent l="0" t="0" r="4445" b="8890"/>
            <wp:docPr id="10" name="图片 10" descr="e9d41290405ad50ea43f48cf0f6c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9d41290405ad50ea43f48cf0f6c5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91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4505" cy="9116060"/>
            <wp:effectExtent l="0" t="0" r="4445" b="8890"/>
            <wp:docPr id="11" name="图片 11" descr="6d6ce655c2cd92788175364c2fe5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d6ce655c2cd92788175364c2fe5c6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91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4505" cy="9116060"/>
            <wp:effectExtent l="0" t="0" r="4445" b="8890"/>
            <wp:docPr id="12" name="图片 12" descr="a20d71a153ab7a68a14b27287773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20d71a153ab7a68a14b272877732f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91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8315" cy="9121775"/>
            <wp:effectExtent l="0" t="0" r="635" b="3175"/>
            <wp:docPr id="13" name="图片 13" descr="f125dd12c7c4763e7d5b81fd9e46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125dd12c7c4763e7d5b81fd9e46e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AF8"/>
    <w:rsid w:val="007C3AF8"/>
    <w:rsid w:val="49302DA0"/>
    <w:rsid w:val="49373210"/>
    <w:rsid w:val="5CCC4FB1"/>
    <w:rsid w:val="6361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240" w:lineRule="auto"/>
      <w:jc w:val="center"/>
      <w:outlineLvl w:val="0"/>
    </w:pPr>
    <w:rPr>
      <w:rFonts w:asciiTheme="minorAscii" w:hAnsiTheme="minorAscii"/>
      <w:b/>
      <w:kern w:val="44"/>
      <w:sz w:val="28"/>
      <w:szCs w:val="2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60" w:beforeLines="0" w:beforeAutospacing="0" w:after="40" w:afterLines="0" w:afterAutospacing="0" w:line="240" w:lineRule="auto"/>
      <w:jc w:val="center"/>
      <w:outlineLvl w:val="1"/>
    </w:pPr>
    <w:rPr>
      <w:rFonts w:ascii="Arial" w:hAnsi="Arial" w:eastAsia="宋体" w:cs="Times New Roman"/>
      <w:b/>
      <w:sz w:val="24"/>
      <w:szCs w:val="2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2025-03-31T04:00:00Z</dcterms:created>
  <dc:creator>社畜偷懒神器</dc:creator>
  <cp:lastModifiedBy>社畜偷懒神器</cp:lastModifiedBy>
  <dcterms:modified xsi:type="dcterms:W3CDTF">2025-03-31T04:04:51Z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A97A41E7841C417EA12AB41EED7473C4_11</vt:lpwstr>
  </property>
  <property fmtid="{D5CDD505-2E9C-101B-9397-08002B2CF9AE}" pid="4" name="KSOTemplateDocerSaveRecord">
    <vt:lpwstr>eyJoZGlkIjoiYWE2NTUwMDU4MWZlZjI0ODA2YWU5MzAxNDJiOTNkM2UiLCJ1c2VySWQiOiIxNDg4NzY3OTY3In0=</vt:lpwstr>
  </property>
</Properties>
</file>