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9F" w:rsidRDefault="00F15E69" w:rsidP="00F15E69">
      <w:pPr>
        <w:jc w:val="center"/>
        <w:rPr>
          <w:b/>
          <w:bCs/>
          <w:sz w:val="24"/>
        </w:rPr>
      </w:pPr>
      <w:r w:rsidRPr="00801501">
        <w:rPr>
          <w:rFonts w:hint="eastAsia"/>
          <w:b/>
          <w:bCs/>
          <w:sz w:val="24"/>
        </w:rPr>
        <w:t>评标委员会对所有投标人投标文件的总分排序</w:t>
      </w:r>
    </w:p>
    <w:p w:rsidR="00F15E69" w:rsidRDefault="00F15E69" w:rsidP="00F15E69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第一标段：</w:t>
      </w:r>
    </w:p>
    <w:p w:rsidR="00F15E69" w:rsidRPr="002D42DC" w:rsidRDefault="00F86C90" w:rsidP="00F15E69">
      <w:pPr>
        <w:jc w:val="center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21A87C17" wp14:editId="21FCEBB8">
            <wp:extent cx="8889558" cy="3347499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180" cy="334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C90" w:rsidRDefault="00F86C90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F15E69" w:rsidRDefault="00F15E69" w:rsidP="00F15E69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第二标段：</w:t>
      </w:r>
    </w:p>
    <w:p w:rsidR="00F15E69" w:rsidRDefault="00F86C90" w:rsidP="00F15E69">
      <w:pPr>
        <w:jc w:val="center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3C6E80DB" wp14:editId="4A3DAF61">
            <wp:extent cx="8399150" cy="3776869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18288" cy="378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C90" w:rsidRDefault="00F86C90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F15E69" w:rsidRDefault="00F15E69" w:rsidP="00F15E69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第三标段：</w:t>
      </w:r>
    </w:p>
    <w:p w:rsidR="00F15E69" w:rsidRDefault="00F86C90" w:rsidP="00F15E69">
      <w:pPr>
        <w:jc w:val="center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4495F306" wp14:editId="563EAA83">
            <wp:extent cx="8685789" cy="3570135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3835" cy="357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E69" w:rsidRPr="00F86C90" w:rsidRDefault="00F15E69" w:rsidP="00F15E69">
      <w:pPr>
        <w:jc w:val="center"/>
      </w:pPr>
      <w:bookmarkStart w:id="0" w:name="_GoBack"/>
      <w:bookmarkEnd w:id="0"/>
    </w:p>
    <w:sectPr w:rsidR="00F15E69" w:rsidRPr="00F86C90" w:rsidSect="002D42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34" w:rsidRDefault="001F1934" w:rsidP="00F15E69">
      <w:r>
        <w:separator/>
      </w:r>
    </w:p>
  </w:endnote>
  <w:endnote w:type="continuationSeparator" w:id="0">
    <w:p w:rsidR="001F1934" w:rsidRDefault="001F1934" w:rsidP="00F1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34" w:rsidRDefault="001F1934" w:rsidP="00F15E69">
      <w:r>
        <w:separator/>
      </w:r>
    </w:p>
  </w:footnote>
  <w:footnote w:type="continuationSeparator" w:id="0">
    <w:p w:rsidR="001F1934" w:rsidRDefault="001F1934" w:rsidP="00F15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06"/>
    <w:rsid w:val="001F1934"/>
    <w:rsid w:val="002D42DC"/>
    <w:rsid w:val="003D169F"/>
    <w:rsid w:val="009A23E7"/>
    <w:rsid w:val="009F36D8"/>
    <w:rsid w:val="00B70E30"/>
    <w:rsid w:val="00C47F06"/>
    <w:rsid w:val="00CA1126"/>
    <w:rsid w:val="00CD705C"/>
    <w:rsid w:val="00DC595E"/>
    <w:rsid w:val="00F15E69"/>
    <w:rsid w:val="00F8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E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42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42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E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42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4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中基建安工程管理有限公司:中基建安工程管理有限公司</dc:creator>
  <cp:keywords/>
  <dc:description/>
  <cp:lastModifiedBy>中基建安工程管理有限公司:中基建安工程管理有限公司</cp:lastModifiedBy>
  <cp:revision>9</cp:revision>
  <dcterms:created xsi:type="dcterms:W3CDTF">2022-06-21T03:21:00Z</dcterms:created>
  <dcterms:modified xsi:type="dcterms:W3CDTF">2022-08-31T09:04:00Z</dcterms:modified>
</cp:coreProperties>
</file>