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EFB4">
      <w:pPr>
        <w:jc w:val="center"/>
        <w:rPr>
          <w:sz w:val="28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 w:bidi="ar"/>
        </w:rPr>
        <w:t>评标委员会对所有投标文件的总分排序</w:t>
      </w:r>
    </w:p>
    <w:p w14:paraId="0B79246D">
      <w:bookmarkStart w:id="0" w:name="_GoBack"/>
      <w:r>
        <w:drawing>
          <wp:inline distT="0" distB="0" distL="114300" distR="114300">
            <wp:extent cx="8861425" cy="2202815"/>
            <wp:effectExtent l="0" t="0" r="1587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0000000"/>
    <w:rsid w:val="22EB5707"/>
    <w:rsid w:val="5C6B045A"/>
    <w:rsid w:val="60C0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2024-11-05T06:24:00Z</dcterms:created>
  <dc:creator>Administrator</dc:creator>
  <cp:lastModifiedBy>-_-z</cp:lastModifiedBy>
  <dcterms:modified xsi:type="dcterms:W3CDTF">2025-01-07T06:34:28Z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28BD8349D5474ABD95200F8FF7130570_12</vt:lpwstr>
  </property>
  <property fmtid="{D5CDD505-2E9C-101B-9397-08002B2CF9AE}" pid="4" name="KSOTemplateDocerSaveRecord">
    <vt:lpwstr>eyJoZGlkIjoiZDIwYzAwOThhOGE0YWUyMmVmODkzM2YwNmM2M2MzMGIiLCJ1c2VySWQiOiI0NDM3NjI2MTgifQ==</vt:lpwstr>
  </property>
</Properties>
</file>