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3FBA6">
      <w:pPr>
        <w:rPr>
          <w:sz w:val="28"/>
          <w:szCs w:val="28"/>
        </w:rPr>
      </w:pPr>
      <w:r>
        <w:rPr>
          <w:rFonts w:hint="eastAsia"/>
          <w:sz w:val="28"/>
          <w:szCs w:val="28"/>
          <w:lang w:val="en-US" w:eastAsia="zh-CN"/>
        </w:rPr>
        <w:t>中标人投标</w:t>
      </w:r>
      <w:r>
        <w:rPr>
          <w:sz w:val="28"/>
          <w:szCs w:val="28"/>
        </w:rPr>
        <w:t xml:space="preserve">业绩： </w:t>
      </w:r>
    </w:p>
    <w:p w14:paraId="2F9752B0">
      <w:pPr>
        <w:rPr>
          <w:rFonts w:hint="eastAsia"/>
          <w:sz w:val="28"/>
          <w:szCs w:val="28"/>
          <w:lang w:val="en-US" w:eastAsia="zh-CN"/>
        </w:rPr>
      </w:pPr>
      <w:r>
        <w:rPr>
          <w:rFonts w:hint="eastAsia"/>
          <w:sz w:val="28"/>
          <w:szCs w:val="28"/>
          <w:lang w:val="en-US" w:eastAsia="zh-CN"/>
        </w:rPr>
        <w:t>1、2024 年5 月-平顶山市政府门户网站群互联网协议第六版IPV6 适配改造及安全证书购买服务项目</w:t>
      </w:r>
    </w:p>
    <w:p w14:paraId="5C6C6D46">
      <w:pPr>
        <w:rPr>
          <w:rFonts w:hint="eastAsia"/>
          <w:sz w:val="28"/>
          <w:szCs w:val="28"/>
          <w:lang w:val="en-US" w:eastAsia="zh-CN"/>
        </w:rPr>
      </w:pPr>
      <w:r>
        <w:rPr>
          <w:rFonts w:hint="eastAsia"/>
          <w:sz w:val="28"/>
          <w:szCs w:val="28"/>
          <w:lang w:val="en-US" w:eastAsia="zh-CN"/>
        </w:rPr>
        <w:t>2、2023 年10 月-平顶山市人民政府门户网站运维保障和网站监测服务项目</w:t>
      </w:r>
    </w:p>
    <w:p w14:paraId="35BC0120">
      <w:pPr>
        <w:rPr>
          <w:sz w:val="28"/>
          <w:szCs w:val="28"/>
        </w:rPr>
      </w:pPr>
      <w:r>
        <w:rPr>
          <w:rFonts w:hint="eastAsia"/>
          <w:sz w:val="28"/>
          <w:szCs w:val="28"/>
          <w:lang w:val="en-US" w:eastAsia="zh-CN"/>
        </w:rPr>
        <w:t>3、2024 年2 月-平顶山市人民政府门户网站群集约化平台市本级政府网站适老化与无障碍改造建设项目</w:t>
      </w:r>
      <w:bookmarkStart w:id="0" w:name="_GoBack"/>
      <w:bookmarkEnd w:id="0"/>
    </w:p>
    <w:p w14:paraId="2A802F06">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jdiMzI1MWY2NmRkZmVhNGY1YjhhMzZlZDViOGMifQ=="/>
  </w:docVars>
  <w:rsids>
    <w:rsidRoot w:val="0B8049FA"/>
    <w:rsid w:val="0090469F"/>
    <w:rsid w:val="00E019EA"/>
    <w:rsid w:val="0B8049FA"/>
    <w:rsid w:val="15B41EB8"/>
    <w:rsid w:val="26A43290"/>
    <w:rsid w:val="2B821057"/>
    <w:rsid w:val="2D6403BF"/>
    <w:rsid w:val="53C90654"/>
    <w:rsid w:val="59300453"/>
    <w:rsid w:val="5E4408EF"/>
    <w:rsid w:val="5F02451D"/>
    <w:rsid w:val="73775058"/>
    <w:rsid w:val="7BB20F61"/>
    <w:rsid w:val="7C39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Words>
  <Characters>15</Characters>
  <Lines>0</Lines>
  <Paragraphs>0</Paragraphs>
  <TotalTime>0</TotalTime>
  <ScaleCrop>false</ScaleCrop>
  <LinksUpToDate>false</LinksUpToDate>
  <CharactersWithSpaces>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2022-06-06T07:43:00Z</dcterms:created>
  <dc:creator>WW.</dc:creator>
  <cp:lastModifiedBy>WW.</cp:lastModifiedBy>
  <dcterms:modified xsi:type="dcterms:W3CDTF">2025-01-17T08:18:26Z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BDFF9B0AAAE64C8587E537333C0DF999</vt:lpwstr>
  </property>
  <property fmtid="{D5CDD505-2E9C-101B-9397-08002B2CF9AE}" pid="4" name="KSOTemplateDocerSaveRecord">
    <vt:lpwstr>eyJoZGlkIjoiZDMxMmIxMTNlMjc4OGM2MmFhNzY2YzRjNTY5ODU3YTEiLCJ1c2VySWQiOiI1Mjk4ODAyODAifQ==</vt:lpwstr>
  </property>
</Properties>
</file>