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25E9">
      <w:pPr>
        <w:jc w:val="center"/>
        <w:rPr>
          <w:rFonts w:hint="eastAsia"/>
          <w:b/>
          <w:bCs/>
        </w:rPr>
      </w:pPr>
    </w:p>
    <w:p w14:paraId="362D3F2B">
      <w:pPr>
        <w:jc w:val="center"/>
        <w:rPr>
          <w:b/>
          <w:bCs/>
        </w:rPr>
      </w:pPr>
      <w:r>
        <w:rPr>
          <w:rFonts w:hint="eastAsia"/>
          <w:b/>
          <w:bCs/>
        </w:rPr>
        <w:t>《中小企业声明函》</w:t>
      </w:r>
    </w:p>
    <w:p w14:paraId="03BB276E">
      <w:pPr>
        <w:ind w:firstLine="420" w:firstLineChars="200"/>
      </w:pPr>
      <w:r>
        <w:drawing>
          <wp:inline distT="0" distB="0" distL="114300" distR="114300">
            <wp:extent cx="3886200" cy="4800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554766">
      <w:pPr>
        <w:ind w:firstLine="422" w:firstLineChars="200"/>
        <w:rPr>
          <w:b/>
          <w:bCs/>
        </w:rPr>
      </w:pPr>
    </w:p>
    <w:p w14:paraId="2E17E1F4">
      <w:pPr>
        <w:ind w:firstLine="422" w:firstLineChars="200"/>
        <w:jc w:val="center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7266CB"/>
    <w:rsid w:val="00130ECF"/>
    <w:rsid w:val="002E7200"/>
    <w:rsid w:val="005173E1"/>
    <w:rsid w:val="0053677D"/>
    <w:rsid w:val="005F487E"/>
    <w:rsid w:val="005F521E"/>
    <w:rsid w:val="006D1AA4"/>
    <w:rsid w:val="007136A8"/>
    <w:rsid w:val="0078794C"/>
    <w:rsid w:val="008128D4"/>
    <w:rsid w:val="00886970"/>
    <w:rsid w:val="008F1A69"/>
    <w:rsid w:val="009A1C05"/>
    <w:rsid w:val="00D24064"/>
    <w:rsid w:val="00DD01BF"/>
    <w:rsid w:val="00E7051E"/>
    <w:rsid w:val="088952C5"/>
    <w:rsid w:val="15DB004C"/>
    <w:rsid w:val="18AD0FCD"/>
    <w:rsid w:val="1EF83A1C"/>
    <w:rsid w:val="1FF26CC1"/>
    <w:rsid w:val="22DF3354"/>
    <w:rsid w:val="247266CB"/>
    <w:rsid w:val="28B22D35"/>
    <w:rsid w:val="2D1F486A"/>
    <w:rsid w:val="2D855902"/>
    <w:rsid w:val="323970DC"/>
    <w:rsid w:val="33516380"/>
    <w:rsid w:val="355A0B35"/>
    <w:rsid w:val="35717C54"/>
    <w:rsid w:val="381A45AC"/>
    <w:rsid w:val="3B9F72A2"/>
    <w:rsid w:val="40904FA6"/>
    <w:rsid w:val="46431172"/>
    <w:rsid w:val="4CBE1552"/>
    <w:rsid w:val="506B379F"/>
    <w:rsid w:val="54DD70B9"/>
    <w:rsid w:val="5A7C1D5E"/>
    <w:rsid w:val="5B266C40"/>
    <w:rsid w:val="5CAE513F"/>
    <w:rsid w:val="60D82128"/>
    <w:rsid w:val="6401649C"/>
    <w:rsid w:val="676905E0"/>
    <w:rsid w:val="6C0703C8"/>
    <w:rsid w:val="6E9028F6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9</Characters>
  <Lines>1</Lines>
  <Paragraphs>1</Paragraphs>
  <TotalTime>30</TotalTime>
  <ScaleCrop>false</ScaleCrop>
  <LinksUpToDate>false</LinksUpToDate>
  <CharactersWithSpaces>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2022-01-05T02:12:00Z</dcterms:created>
  <dc:creator>Administrator</dc:creator>
  <cp:lastModifiedBy>楠</cp:lastModifiedBy>
  <dcterms:modified xsi:type="dcterms:W3CDTF">2025-11-06T03:31:01Z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4E38611115E747C2A215049E5C7ED37D</vt:lpwstr>
  </property>
  <property fmtid="{D5CDD505-2E9C-101B-9397-08002B2CF9AE}" pid="4" name="KSOTemplateDocerSaveRecord">
    <vt:lpwstr>eyJoZGlkIjoiYTA5MzA1NDFhOTc4NjAzMDFiNTlkOTk0NDgxNmRkM2IiLCJ1c2VySWQiOiI0NzM3NTg1MzkifQ==</vt:lpwstr>
  </property>
</Properties>
</file>