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D1" w:rsidRDefault="007723D1" w:rsidP="007723D1">
      <w:pP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</w:pP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第一标段第1中标候选人</w:t>
      </w: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ab/>
        <w:t>河南金鹏润通工程建设有限公司</w:t>
      </w:r>
    </w:p>
    <w:p w:rsidR="007723D1" w:rsidRPr="007723D1" w:rsidRDefault="00341A87" w:rsidP="007723D1">
      <w:pP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noProof/>
          <w:kern w:val="0"/>
          <w:sz w:val="24"/>
          <w:shd w:val="clear" w:color="auto" w:fill="FFFFFF"/>
        </w:rPr>
        <w:drawing>
          <wp:inline distT="0" distB="0" distL="0" distR="0">
            <wp:extent cx="6413500" cy="2931160"/>
            <wp:effectExtent l="19050" t="0" r="635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0" cy="293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3D1" w:rsidRDefault="007723D1" w:rsidP="007723D1">
      <w:pP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</w:pP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第一标段第2中标候选人</w:t>
      </w: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ab/>
        <w:t>河南永骏建设工程有限公司</w:t>
      </w:r>
    </w:p>
    <w:p w:rsidR="007723D1" w:rsidRPr="007723D1" w:rsidRDefault="00341A87" w:rsidP="007723D1">
      <w:pP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noProof/>
          <w:kern w:val="0"/>
          <w:sz w:val="24"/>
          <w:shd w:val="clear" w:color="auto" w:fill="FFFFFF"/>
        </w:rPr>
        <w:drawing>
          <wp:inline distT="0" distB="0" distL="0" distR="0">
            <wp:extent cx="6337935" cy="2880995"/>
            <wp:effectExtent l="19050" t="0" r="5715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935" cy="288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413" w:rsidRDefault="007723D1" w:rsidP="007723D1">
      <w:pPr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</w:pP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第一标段第3中标候选人</w:t>
      </w: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ab/>
        <w:t>中交三公局华中建设有限责任公司</w:t>
      </w:r>
    </w:p>
    <w:p w:rsidR="00341A87" w:rsidRDefault="00341A87" w:rsidP="007723D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501130" cy="2918460"/>
            <wp:effectExtent l="1905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1130" cy="291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A87" w:rsidRDefault="00341A87" w:rsidP="007723D1">
      <w:pPr>
        <w:rPr>
          <w:rFonts w:hint="eastAsia"/>
        </w:rPr>
      </w:pPr>
    </w:p>
    <w:p w:rsidR="00341A87" w:rsidRPr="007723D1" w:rsidRDefault="00341A87" w:rsidP="007723D1">
      <w:r>
        <w:rPr>
          <w:noProof/>
        </w:rPr>
        <w:lastRenderedPageBreak/>
        <w:drawing>
          <wp:inline distT="0" distB="0" distL="0" distR="0">
            <wp:extent cx="6143625" cy="752475"/>
            <wp:effectExtent l="19050" t="0" r="9525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1A87" w:rsidRPr="007723D1" w:rsidSect="000D56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A43" w:rsidRDefault="00AE2A43" w:rsidP="00D73ECE">
      <w:r>
        <w:separator/>
      </w:r>
    </w:p>
  </w:endnote>
  <w:endnote w:type="continuationSeparator" w:id="1">
    <w:p w:rsidR="00AE2A43" w:rsidRDefault="00AE2A43" w:rsidP="00D73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A43" w:rsidRDefault="00AE2A43" w:rsidP="00D73ECE">
      <w:r>
        <w:separator/>
      </w:r>
    </w:p>
  </w:footnote>
  <w:footnote w:type="continuationSeparator" w:id="1">
    <w:p w:rsidR="00AE2A43" w:rsidRDefault="00AE2A43" w:rsidP="00D73E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3ECE"/>
    <w:rsid w:val="000D5688"/>
    <w:rsid w:val="001D4808"/>
    <w:rsid w:val="00341413"/>
    <w:rsid w:val="00341A87"/>
    <w:rsid w:val="00365956"/>
    <w:rsid w:val="0051214B"/>
    <w:rsid w:val="00596D8A"/>
    <w:rsid w:val="00617524"/>
    <w:rsid w:val="007723D1"/>
    <w:rsid w:val="00AC10D5"/>
    <w:rsid w:val="00AE2A43"/>
    <w:rsid w:val="00B73478"/>
    <w:rsid w:val="00CB65CB"/>
    <w:rsid w:val="00D73ECE"/>
    <w:rsid w:val="00E973D9"/>
    <w:rsid w:val="00EE1BF9"/>
    <w:rsid w:val="00F468CD"/>
    <w:rsid w:val="00F66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3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3E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3E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3EC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73E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73E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1DA5-BB4C-42D6-9055-DF4C7CE1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13</Words>
  <Characters>76</Characters>
  <Application>Microsoft Office Word</Application>
  <DocSecurity>0</DocSecurity>
  <Lines>1</Lines>
  <Paragraphs>1</Paragraphs>
  <ScaleCrop>false</ScaleCrop>
  <Company>Microsoft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2025-05-15T03:43:00Z</dcterms:created>
  <dcterms:modified xsi:type="dcterms:W3CDTF">2025-12-17T05:32:00Z</dcterms:modified>
</cp:coreProperties>
</file>