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6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卢氏县2024年第一批农村公路养护项目二次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（招标编号为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三卢公开采购-2025-14、LSGZ[2025]087-GC015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）于202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06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日在卢氏县公共资源交易中心依法进行公开开标、评标后，评标委员会按招标文件规定的评标标准和方法进行了评审，现将本次招标的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中标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结果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公示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如下：</w:t>
      </w:r>
    </w:p>
    <w:p w14:paraId="7BFE0C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一、项目名称及编号</w:t>
      </w:r>
    </w:p>
    <w:p w14:paraId="6A7729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1、项目名称：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卢氏县2024年第一批农村公路养护项目二次</w:t>
      </w:r>
    </w:p>
    <w:p w14:paraId="58B5F7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eastAsia="宋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2、项目编号：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三卢公开采购-2025-14、LSGZ[2025]087-GC015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083B81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二、中标结果信息</w:t>
      </w:r>
    </w:p>
    <w:p w14:paraId="67BB3E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中标人：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河南匡来建筑工程有限公司</w:t>
      </w:r>
    </w:p>
    <w:p w14:paraId="1BBF26BD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5" w:before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投标报价：大写：玖佰叁拾壹万陆仟玖佰壹拾玖元叁角伍分</w:t>
      </w:r>
    </w:p>
    <w:p w14:paraId="1DAC874F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5" w:before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小写：¥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9316919.35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</w:t>
      </w:r>
    </w:p>
    <w:p w14:paraId="0A643D4E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5" w:before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资质等级：公路工程施工总承包叁级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338C7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质量要求：达到国家现行建设工程施工质量验收规范合格标准</w:t>
      </w:r>
    </w:p>
    <w:p w14:paraId="3D0A27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计划工期：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60日历天</w:t>
      </w:r>
    </w:p>
    <w:p w14:paraId="54A713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项目经理：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江冲冲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CFA70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证书名称及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注册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编号：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豫2412022202312981</w:t>
      </w:r>
    </w:p>
    <w:p w14:paraId="4B814B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罗凌冰</w:t>
      </w:r>
      <w:bookmarkStart w:id="0" w:name="_GoBack"/>
      <w:bookmarkEnd w:id="0"/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 w14:paraId="145A21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15139875255  </w:t>
      </w:r>
    </w:p>
    <w:p w14:paraId="4C5327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中标内容：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卢氏县2024年第一批农村公路养护项目二次招标文件、工程量清单范围内的所有内容。</w:t>
      </w:r>
    </w:p>
    <w:p w14:paraId="678992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aps w:val="0"/>
          <w:color w:val="0D0D0D" w:themeColor="text1" w:themeTint="F2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</w:t>
      </w:r>
      <w:r>
        <w:rPr>
          <w:rFonts w:hint="eastAsia" w:ascii="宋体" w:hAnsi="宋体" w:eastAsia="宋体" w:cs="宋体"/>
          <w:caps w:val="0"/>
          <w:color w:val="0D0D0D" w:themeColor="text1" w:themeTint="F2"/>
          <w:spacing w:val="0"/>
          <w:kern w:val="0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评标委员会名单:</w:t>
      </w:r>
      <w:r>
        <w:rPr>
          <w:rFonts w:hint="eastAsia" w:ascii="宋体" w:hAnsi="宋体" w:eastAsia="宋体" w:cs="宋体"/>
          <w:caps w:val="0"/>
          <w:color w:val="0D0D0D" w:themeColor="text1" w:themeTint="F2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兰子奇</w:t>
      </w:r>
      <w:r>
        <w:rPr>
          <w:rFonts w:hint="eastAsia" w:ascii="宋体" w:hAnsi="宋体" w:eastAsia="宋体" w:cs="宋体"/>
          <w:caps w:val="0"/>
          <w:color w:val="0D0D0D" w:themeColor="text1" w:themeTint="F2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(组长)</w:t>
      </w:r>
      <w:r>
        <w:rPr>
          <w:rFonts w:hint="eastAsia" w:ascii="宋体" w:hAnsi="宋体" w:eastAsia="宋体" w:cs="宋体"/>
          <w:caps w:val="0"/>
          <w:color w:val="0D0D0D" w:themeColor="text1" w:themeTint="F2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、王春红、贾琼、刘影、陈海涛（业主评委）</w:t>
      </w:r>
    </w:p>
    <w:p w14:paraId="47066B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aps w:val="0"/>
          <w:color w:val="0D0D0D" w:themeColor="text1" w:themeTint="F2"/>
          <w:spacing w:val="0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四、其他补充事宜   </w:t>
      </w:r>
    </w:p>
    <w:p w14:paraId="2B3D1F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宋体" w:hAnsi="宋体" w:eastAsia="宋体" w:cs="宋体"/>
          <w:caps w:val="0"/>
          <w:color w:val="0D0D0D" w:themeColor="text1" w:themeTint="F2"/>
          <w:spacing w:val="0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aps w:val="0"/>
          <w:color w:val="0D0D0D" w:themeColor="text1" w:themeTint="F2"/>
          <w:spacing w:val="0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招标代理服务费按照《河南省招标代理服务收费指导意见（豫招协【2023】002号）》有关规定收取。领取中标通知书前由中标人一次性支付。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32"/>
          <w:szCs w:val="32"/>
        </w:rPr>
        <w:t>本项目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32"/>
          <w:szCs w:val="32"/>
          <w:lang w:eastAsia="zh-CN"/>
        </w:rPr>
        <w:t>代理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32"/>
          <w:szCs w:val="32"/>
        </w:rPr>
        <w:t>服务费：￥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32"/>
          <w:szCs w:val="32"/>
          <w:lang w:val="en-US" w:eastAsia="zh-CN"/>
        </w:rPr>
        <w:t>42512元。</w:t>
      </w:r>
    </w:p>
    <w:p w14:paraId="6A825A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五、发布媒介</w:t>
      </w:r>
    </w:p>
    <w:p w14:paraId="78C1FC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本次中标结果公告同时在《中国采购与招标网》、《河南省政府采购网》、《三门峡市公共资源交易中心网》上发布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56812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本次招标联系事项</w:t>
      </w:r>
    </w:p>
    <w:p w14:paraId="52DDF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监督单位：卢氏县政府采购办公室</w:t>
      </w:r>
    </w:p>
    <w:p w14:paraId="67947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电话：0398-7863556/13949795722</w:t>
      </w:r>
    </w:p>
    <w:p w14:paraId="1ADA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联系人：郭伟静</w:t>
      </w:r>
    </w:p>
    <w:p w14:paraId="5CC06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地址：卢氏县城关镇解放路中段</w:t>
      </w:r>
    </w:p>
    <w:p w14:paraId="5E4E3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监督单位：卢氏县交通运输局</w:t>
      </w:r>
    </w:p>
    <w:p w14:paraId="749F6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电话：0398-7872398</w:t>
      </w:r>
    </w:p>
    <w:p w14:paraId="7188C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联系人：郭丽娜、宁继红</w:t>
      </w:r>
    </w:p>
    <w:p w14:paraId="7FDE0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电话： 18736492798、18614919288</w:t>
      </w:r>
    </w:p>
    <w:p w14:paraId="40953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地址：卢氏县莘源西路与中兴路交叉口</w:t>
      </w:r>
    </w:p>
    <w:p w14:paraId="2714B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采购人：卢氏县农村公路管理所</w:t>
      </w:r>
    </w:p>
    <w:p w14:paraId="645AC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电话：0398-7872340</w:t>
      </w:r>
    </w:p>
    <w:p w14:paraId="2921C8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联系人：刘涛、于朝辉</w:t>
      </w:r>
    </w:p>
    <w:p w14:paraId="5B62F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电话：13938127312、13949787866</w:t>
      </w:r>
    </w:p>
    <w:p w14:paraId="68926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地址：卢氏县莘源西路与中兴路交叉口</w:t>
      </w:r>
    </w:p>
    <w:p w14:paraId="6911B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招标代理机构：河南友拓工程管理有限公司 </w:t>
      </w:r>
    </w:p>
    <w:p w14:paraId="5F56C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地址：三门峡市湖滨区河堤北路伟业大厦905室 </w:t>
      </w:r>
    </w:p>
    <w:p w14:paraId="143AA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联系人：解志远  </w:t>
      </w:r>
    </w:p>
    <w:p w14:paraId="14660D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电话：18736480320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N2IzMjhjMmQ0YWMzNmM1ZDU2OTdhY2FkZDQzYTcifQ=="/>
  </w:docVars>
  <w:rsids>
    <w:rsidRoot w:val="5BFD2770"/>
    <w:rsid w:val="002C54C8"/>
    <w:rsid w:val="003B57F6"/>
    <w:rsid w:val="003E1083"/>
    <w:rsid w:val="01F03AFF"/>
    <w:rsid w:val="02013A6F"/>
    <w:rsid w:val="0512093A"/>
    <w:rsid w:val="05625F78"/>
    <w:rsid w:val="05F6352F"/>
    <w:rsid w:val="071E4497"/>
    <w:rsid w:val="086A5B0F"/>
    <w:rsid w:val="088D6B1D"/>
    <w:rsid w:val="0AB67BF4"/>
    <w:rsid w:val="0AC3352F"/>
    <w:rsid w:val="0D374B59"/>
    <w:rsid w:val="0E8518DE"/>
    <w:rsid w:val="0EA12566"/>
    <w:rsid w:val="0FAE35ED"/>
    <w:rsid w:val="10B15F3B"/>
    <w:rsid w:val="12D61407"/>
    <w:rsid w:val="131525CA"/>
    <w:rsid w:val="134436C8"/>
    <w:rsid w:val="17325C9C"/>
    <w:rsid w:val="17C0399D"/>
    <w:rsid w:val="1BB52D59"/>
    <w:rsid w:val="1DB95116"/>
    <w:rsid w:val="1E957012"/>
    <w:rsid w:val="1E962BF1"/>
    <w:rsid w:val="1F163669"/>
    <w:rsid w:val="20644C47"/>
    <w:rsid w:val="22C328E7"/>
    <w:rsid w:val="266B71CA"/>
    <w:rsid w:val="27C135C1"/>
    <w:rsid w:val="2AC9703A"/>
    <w:rsid w:val="2BB36388"/>
    <w:rsid w:val="309D2676"/>
    <w:rsid w:val="30A35FE0"/>
    <w:rsid w:val="31853836"/>
    <w:rsid w:val="31D11727"/>
    <w:rsid w:val="33636304"/>
    <w:rsid w:val="33717195"/>
    <w:rsid w:val="339715FE"/>
    <w:rsid w:val="36D861B6"/>
    <w:rsid w:val="3A3C3D81"/>
    <w:rsid w:val="3A601EC0"/>
    <w:rsid w:val="3B5918FF"/>
    <w:rsid w:val="3BDA652C"/>
    <w:rsid w:val="3E1321C9"/>
    <w:rsid w:val="3E1917D0"/>
    <w:rsid w:val="3EAA27D3"/>
    <w:rsid w:val="3F3E6DD2"/>
    <w:rsid w:val="413430B6"/>
    <w:rsid w:val="424961B9"/>
    <w:rsid w:val="432C24B3"/>
    <w:rsid w:val="469043B7"/>
    <w:rsid w:val="46D0054F"/>
    <w:rsid w:val="48693111"/>
    <w:rsid w:val="4A5D6CA6"/>
    <w:rsid w:val="4C15363B"/>
    <w:rsid w:val="4D8E7176"/>
    <w:rsid w:val="4EC72940"/>
    <w:rsid w:val="4F3A75B6"/>
    <w:rsid w:val="50016325"/>
    <w:rsid w:val="510E2D00"/>
    <w:rsid w:val="51AF0CD6"/>
    <w:rsid w:val="59C90EDB"/>
    <w:rsid w:val="5A1E06F4"/>
    <w:rsid w:val="5AA4426E"/>
    <w:rsid w:val="5BFD2770"/>
    <w:rsid w:val="5C273E95"/>
    <w:rsid w:val="5CFD7E74"/>
    <w:rsid w:val="5D45320E"/>
    <w:rsid w:val="5D7D0F6E"/>
    <w:rsid w:val="5E751593"/>
    <w:rsid w:val="614C34D0"/>
    <w:rsid w:val="62B64E1E"/>
    <w:rsid w:val="668C4743"/>
    <w:rsid w:val="670562A3"/>
    <w:rsid w:val="6749240A"/>
    <w:rsid w:val="6B601CFA"/>
    <w:rsid w:val="6CDC17AA"/>
    <w:rsid w:val="6DB4178C"/>
    <w:rsid w:val="6EDC33B3"/>
    <w:rsid w:val="6F11762D"/>
    <w:rsid w:val="6F985D85"/>
    <w:rsid w:val="71891658"/>
    <w:rsid w:val="72CC5BD6"/>
    <w:rsid w:val="73FA1062"/>
    <w:rsid w:val="757C3976"/>
    <w:rsid w:val="77B92EBE"/>
    <w:rsid w:val="7A263900"/>
    <w:rsid w:val="7A457395"/>
    <w:rsid w:val="7B0E366B"/>
    <w:rsid w:val="7C2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TML Definition"/>
    <w:basedOn w:val="4"/>
    <w:qFormat/>
    <w:uiPriority w:val="0"/>
  </w:style>
  <w:style w:type="character" w:styleId="7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5">
    <w:name w:val="first-child"/>
    <w:basedOn w:val="4"/>
    <w:qFormat/>
    <w:uiPriority w:val="0"/>
  </w:style>
  <w:style w:type="character" w:customStyle="1" w:styleId="16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7">
    <w:name w:val="toolbarlabel2"/>
    <w:basedOn w:val="4"/>
    <w:qFormat/>
    <w:uiPriority w:val="0"/>
  </w:style>
  <w:style w:type="character" w:customStyle="1" w:styleId="18">
    <w:name w:val="toolbarlabel"/>
    <w:basedOn w:val="4"/>
    <w:qFormat/>
    <w:uiPriority w:val="0"/>
    <w:rPr>
      <w:color w:val="333333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920</Characters>
  <Lines>0</Lines>
  <Paragraphs>0</Paragraphs>
  <TotalTime>7</TotalTime>
  <ScaleCrop>false</ScaleCrop>
  <LinksUpToDate>false</LinksUpToDate>
  <CharactersWithSpaces>939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2024-05-31T10:03:00Z</dcterms:created>
  <dc:creator>yoyo。</dc:creator>
  <cp:lastModifiedBy>Administrator</cp:lastModifiedBy>
  <dcterms:modified xsi:type="dcterms:W3CDTF">2025-06-16T10:22:57Z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2D39B88C5BFC49CC8BAD4A521784AD1B_13</vt:lpwstr>
  </property>
  <property fmtid="{D5CDD505-2E9C-101B-9397-08002B2CF9AE}" pid="4" name="KSOTemplateDocerSaveRecord">
    <vt:lpwstr>eyJoZGlkIjoiNjc4N2IzMjhjMmQ0YWMzNmM1ZDU2OTdhY2FkZDQzYTciLCJ1c2VySWQiOiIyNjMyNTU4ODUifQ==</vt:lpwstr>
  </property>
</Properties>
</file>