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pPr w:leftFromText="180" w:rightFromText="180" w:vertAnchor="page" w:horzAnchor="page" w:tblpX="1845" w:tblpY="1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420"/>
        <w:gridCol w:w="1845"/>
        <w:gridCol w:w="1680"/>
        <w:gridCol w:w="15"/>
        <w:gridCol w:w="1590"/>
        <w:gridCol w:w="1185"/>
        <w:gridCol w:w="405"/>
        <w:gridCol w:w="727"/>
      </w:tblGrid>
      <w:tr w14:paraId="0125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9"/>
            <w:vAlign w:val="center"/>
          </w:tcPr>
          <w:p w14:paraId="0C31A982">
            <w:pPr>
              <w:pStyle w:val="18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驻马店市中心医院三维心脏彩色多普勒超声诊断仪采购项目</w:t>
            </w:r>
          </w:p>
          <w:p w14:paraId="63BCD5E3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未中标单位得分与排名</w:t>
            </w:r>
          </w:p>
        </w:tc>
      </w:tr>
      <w:tr w14:paraId="6C0B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75" w:type="dxa"/>
            <w:gridSpan w:val="2"/>
            <w:vAlign w:val="center"/>
          </w:tcPr>
          <w:p w14:paraId="1A148E8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25" w:type="dxa"/>
            <w:gridSpan w:val="2"/>
            <w:vAlign w:val="center"/>
          </w:tcPr>
          <w:p w14:paraId="49A3095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05" w:type="dxa"/>
            <w:gridSpan w:val="2"/>
            <w:vAlign w:val="center"/>
          </w:tcPr>
          <w:p w14:paraId="5268AE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85" w:type="dxa"/>
            <w:vAlign w:val="center"/>
          </w:tcPr>
          <w:p w14:paraId="3DF5251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132" w:type="dxa"/>
            <w:gridSpan w:val="2"/>
            <w:vAlign w:val="center"/>
          </w:tcPr>
          <w:p w14:paraId="0A975C6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342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9CA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25" w:type="dxa"/>
            <w:gridSpan w:val="2"/>
            <w:vAlign w:val="center"/>
          </w:tcPr>
          <w:p w14:paraId="5B2DEAB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河南麒泽医疗信息咨询有限公司</w:t>
            </w:r>
          </w:p>
        </w:tc>
        <w:tc>
          <w:tcPr>
            <w:tcW w:w="1605" w:type="dxa"/>
            <w:gridSpan w:val="2"/>
            <w:vAlign w:val="center"/>
          </w:tcPr>
          <w:p w14:paraId="2B536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87.73</w:t>
            </w:r>
          </w:p>
        </w:tc>
        <w:tc>
          <w:tcPr>
            <w:tcW w:w="1185" w:type="dxa"/>
            <w:vAlign w:val="center"/>
          </w:tcPr>
          <w:p w14:paraId="53C6741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32" w:type="dxa"/>
            <w:gridSpan w:val="2"/>
            <w:vAlign w:val="center"/>
          </w:tcPr>
          <w:p w14:paraId="60F7649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6D8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F5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25" w:type="dxa"/>
            <w:gridSpan w:val="2"/>
            <w:vAlign w:val="center"/>
          </w:tcPr>
          <w:p w14:paraId="2DD3AFC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驻马店市力创医疗器械有限公司</w:t>
            </w:r>
          </w:p>
        </w:tc>
        <w:tc>
          <w:tcPr>
            <w:tcW w:w="1605" w:type="dxa"/>
            <w:gridSpan w:val="2"/>
            <w:vAlign w:val="center"/>
          </w:tcPr>
          <w:p w14:paraId="33DAD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86.04</w:t>
            </w:r>
          </w:p>
        </w:tc>
        <w:tc>
          <w:tcPr>
            <w:tcW w:w="1185" w:type="dxa"/>
            <w:vAlign w:val="center"/>
          </w:tcPr>
          <w:p w14:paraId="46E27CD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32" w:type="dxa"/>
            <w:gridSpan w:val="2"/>
            <w:vAlign w:val="center"/>
          </w:tcPr>
          <w:p w14:paraId="0EB97BB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108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B709">
            <w:pPr>
              <w:pStyle w:val="18"/>
              <w:spacing w:line="440" w:lineRule="exact"/>
              <w:jc w:val="center"/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  <w:t>驻马店市中心医院三维心脏彩色多普勒超声诊断仪采购项目</w:t>
            </w:r>
          </w:p>
          <w:p w14:paraId="193C991D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无效文件情况</w:t>
            </w:r>
          </w:p>
        </w:tc>
      </w:tr>
      <w:tr w14:paraId="1BA8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4EB4884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</w:tcBorders>
            <w:vAlign w:val="center"/>
          </w:tcPr>
          <w:p w14:paraId="330465B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</w:tcBorders>
            <w:vAlign w:val="center"/>
          </w:tcPr>
          <w:p w14:paraId="1E8A5EE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</w:tcBorders>
            <w:vAlign w:val="center"/>
          </w:tcPr>
          <w:p w14:paraId="63E00A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6BF8BEE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549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22" w:type="dxa"/>
            <w:gridSpan w:val="9"/>
            <w:vAlign w:val="center"/>
          </w:tcPr>
          <w:p w14:paraId="592AC40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无</w:t>
            </w:r>
          </w:p>
        </w:tc>
      </w:tr>
    </w:tbl>
    <w:p w14:paraId="3E061789">
      <w:pPr>
        <w:tabs>
          <w:tab w:val="left" w:pos="1611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2B8F56AA"/>
    <w:rsid w:val="00047D4B"/>
    <w:rsid w:val="000823AC"/>
    <w:rsid w:val="000C1FF9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BB3030"/>
    <w:rsid w:val="01D23809"/>
    <w:rsid w:val="01F33630"/>
    <w:rsid w:val="02492F45"/>
    <w:rsid w:val="02C13B5B"/>
    <w:rsid w:val="02E708A5"/>
    <w:rsid w:val="02F24907"/>
    <w:rsid w:val="03165FB1"/>
    <w:rsid w:val="033F3780"/>
    <w:rsid w:val="035E63D7"/>
    <w:rsid w:val="03802BEC"/>
    <w:rsid w:val="039C1F85"/>
    <w:rsid w:val="03B07FA1"/>
    <w:rsid w:val="03E3359A"/>
    <w:rsid w:val="04117523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CC59CA"/>
    <w:rsid w:val="0AFA0085"/>
    <w:rsid w:val="0B826DE8"/>
    <w:rsid w:val="0BD93A0F"/>
    <w:rsid w:val="0D0A300F"/>
    <w:rsid w:val="0E056543"/>
    <w:rsid w:val="0E323572"/>
    <w:rsid w:val="0E627C2A"/>
    <w:rsid w:val="0E693225"/>
    <w:rsid w:val="0F45018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1F14A74"/>
    <w:rsid w:val="125A6BF4"/>
    <w:rsid w:val="12983853"/>
    <w:rsid w:val="12CE3168"/>
    <w:rsid w:val="13247404"/>
    <w:rsid w:val="134432F1"/>
    <w:rsid w:val="137F733C"/>
    <w:rsid w:val="13AD6B4C"/>
    <w:rsid w:val="142B0273"/>
    <w:rsid w:val="14393A0E"/>
    <w:rsid w:val="14CF71A0"/>
    <w:rsid w:val="14F26345"/>
    <w:rsid w:val="1582093B"/>
    <w:rsid w:val="159E329B"/>
    <w:rsid w:val="15AA0544"/>
    <w:rsid w:val="163B151A"/>
    <w:rsid w:val="1645376D"/>
    <w:rsid w:val="1680548D"/>
    <w:rsid w:val="172364B1"/>
    <w:rsid w:val="17281577"/>
    <w:rsid w:val="178F346C"/>
    <w:rsid w:val="17CF346B"/>
    <w:rsid w:val="17E40634"/>
    <w:rsid w:val="1817112C"/>
    <w:rsid w:val="181A1A01"/>
    <w:rsid w:val="186F1F37"/>
    <w:rsid w:val="188C00C4"/>
    <w:rsid w:val="19CF336F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C872C4"/>
    <w:rsid w:val="1C0C5FCF"/>
    <w:rsid w:val="1C11389C"/>
    <w:rsid w:val="1C7A1229"/>
    <w:rsid w:val="1CFC037B"/>
    <w:rsid w:val="1D187DD7"/>
    <w:rsid w:val="1D9B7D74"/>
    <w:rsid w:val="1DA04055"/>
    <w:rsid w:val="1DB93368"/>
    <w:rsid w:val="1E6E4153"/>
    <w:rsid w:val="1EA506D6"/>
    <w:rsid w:val="1EB140A9"/>
    <w:rsid w:val="1EE21909"/>
    <w:rsid w:val="1F736266"/>
    <w:rsid w:val="20385E45"/>
    <w:rsid w:val="20C30E7A"/>
    <w:rsid w:val="2212402F"/>
    <w:rsid w:val="22131ECC"/>
    <w:rsid w:val="22393715"/>
    <w:rsid w:val="2245246F"/>
    <w:rsid w:val="227B32F8"/>
    <w:rsid w:val="228E6FE6"/>
    <w:rsid w:val="22B2301A"/>
    <w:rsid w:val="22B934C3"/>
    <w:rsid w:val="22FD7D58"/>
    <w:rsid w:val="231338B5"/>
    <w:rsid w:val="23601777"/>
    <w:rsid w:val="23735872"/>
    <w:rsid w:val="23810773"/>
    <w:rsid w:val="238D18AA"/>
    <w:rsid w:val="23B11D2B"/>
    <w:rsid w:val="23F6460F"/>
    <w:rsid w:val="24207C9D"/>
    <w:rsid w:val="24826790"/>
    <w:rsid w:val="24D43721"/>
    <w:rsid w:val="25083B12"/>
    <w:rsid w:val="25444F3A"/>
    <w:rsid w:val="254E43DE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036BE"/>
    <w:rsid w:val="27E82DB0"/>
    <w:rsid w:val="280B0999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C87FD0"/>
    <w:rsid w:val="2ACB39D3"/>
    <w:rsid w:val="2B1E66C7"/>
    <w:rsid w:val="2B8E1990"/>
    <w:rsid w:val="2B8F56AA"/>
    <w:rsid w:val="2C354849"/>
    <w:rsid w:val="2C516892"/>
    <w:rsid w:val="2C895D5B"/>
    <w:rsid w:val="2CB05936"/>
    <w:rsid w:val="2CFE339D"/>
    <w:rsid w:val="2D7F3EA9"/>
    <w:rsid w:val="2D826F7D"/>
    <w:rsid w:val="2D946C06"/>
    <w:rsid w:val="2DDC5F12"/>
    <w:rsid w:val="2DFE19B4"/>
    <w:rsid w:val="2E896EDD"/>
    <w:rsid w:val="2E8C4FC8"/>
    <w:rsid w:val="2EF97A69"/>
    <w:rsid w:val="2F457EB2"/>
    <w:rsid w:val="2F6F21BB"/>
    <w:rsid w:val="2F8D5700"/>
    <w:rsid w:val="2FE14FD2"/>
    <w:rsid w:val="2FEB500C"/>
    <w:rsid w:val="304B7576"/>
    <w:rsid w:val="306D01F1"/>
    <w:rsid w:val="307C24D8"/>
    <w:rsid w:val="30B525B4"/>
    <w:rsid w:val="30DD1343"/>
    <w:rsid w:val="30EF0655"/>
    <w:rsid w:val="310B3A83"/>
    <w:rsid w:val="31630F7B"/>
    <w:rsid w:val="317B29B7"/>
    <w:rsid w:val="31F55FA5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4016873"/>
    <w:rsid w:val="34AE30A3"/>
    <w:rsid w:val="34F6672C"/>
    <w:rsid w:val="35193E05"/>
    <w:rsid w:val="359009FB"/>
    <w:rsid w:val="35917D75"/>
    <w:rsid w:val="35FA07DE"/>
    <w:rsid w:val="36052B73"/>
    <w:rsid w:val="360A3FDA"/>
    <w:rsid w:val="365E4F6F"/>
    <w:rsid w:val="3676374D"/>
    <w:rsid w:val="36D7032C"/>
    <w:rsid w:val="36DF2570"/>
    <w:rsid w:val="36F24C45"/>
    <w:rsid w:val="36FC6348"/>
    <w:rsid w:val="371B44B1"/>
    <w:rsid w:val="373B6D0B"/>
    <w:rsid w:val="382948BE"/>
    <w:rsid w:val="382B019A"/>
    <w:rsid w:val="385C6972"/>
    <w:rsid w:val="386C3FC1"/>
    <w:rsid w:val="387C06BA"/>
    <w:rsid w:val="38BD3192"/>
    <w:rsid w:val="38C92CE7"/>
    <w:rsid w:val="395125FF"/>
    <w:rsid w:val="395E2B25"/>
    <w:rsid w:val="397625DF"/>
    <w:rsid w:val="39E84727"/>
    <w:rsid w:val="3A3D4F91"/>
    <w:rsid w:val="3AB84FB4"/>
    <w:rsid w:val="3AF51365"/>
    <w:rsid w:val="3BAC3B76"/>
    <w:rsid w:val="3BC0467C"/>
    <w:rsid w:val="3C15129C"/>
    <w:rsid w:val="3C6368DB"/>
    <w:rsid w:val="3C6D7641"/>
    <w:rsid w:val="3C7060DA"/>
    <w:rsid w:val="3C826242"/>
    <w:rsid w:val="3CF77608"/>
    <w:rsid w:val="3DCC459A"/>
    <w:rsid w:val="3DE25274"/>
    <w:rsid w:val="3E447774"/>
    <w:rsid w:val="3E953565"/>
    <w:rsid w:val="3EE85404"/>
    <w:rsid w:val="3F145EF5"/>
    <w:rsid w:val="3FE45BCB"/>
    <w:rsid w:val="40151953"/>
    <w:rsid w:val="40635C59"/>
    <w:rsid w:val="40CE4EB8"/>
    <w:rsid w:val="412C7419"/>
    <w:rsid w:val="417575EA"/>
    <w:rsid w:val="4176014F"/>
    <w:rsid w:val="418103E9"/>
    <w:rsid w:val="41C061C4"/>
    <w:rsid w:val="422D15AD"/>
    <w:rsid w:val="429E596F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6812D2"/>
    <w:rsid w:val="44694FE1"/>
    <w:rsid w:val="44BD23C8"/>
    <w:rsid w:val="45007839"/>
    <w:rsid w:val="453B74B5"/>
    <w:rsid w:val="453C5D54"/>
    <w:rsid w:val="45CB509E"/>
    <w:rsid w:val="45E666D4"/>
    <w:rsid w:val="463B050F"/>
    <w:rsid w:val="46552E19"/>
    <w:rsid w:val="465B2048"/>
    <w:rsid w:val="467E10CA"/>
    <w:rsid w:val="469A4A55"/>
    <w:rsid w:val="46EC7407"/>
    <w:rsid w:val="46ED2214"/>
    <w:rsid w:val="47137FAD"/>
    <w:rsid w:val="47721D13"/>
    <w:rsid w:val="479B06F0"/>
    <w:rsid w:val="47F05EE4"/>
    <w:rsid w:val="48007DC3"/>
    <w:rsid w:val="480149AD"/>
    <w:rsid w:val="4812274C"/>
    <w:rsid w:val="48CC36A0"/>
    <w:rsid w:val="490F3BEA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3D5EBD"/>
    <w:rsid w:val="4B6B0F4E"/>
    <w:rsid w:val="4BF76C86"/>
    <w:rsid w:val="4C484DD8"/>
    <w:rsid w:val="4C4D645D"/>
    <w:rsid w:val="4C70366E"/>
    <w:rsid w:val="4C7E4CB1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982D2F"/>
    <w:rsid w:val="50A82573"/>
    <w:rsid w:val="50ED2406"/>
    <w:rsid w:val="51825DCB"/>
    <w:rsid w:val="51D5076F"/>
    <w:rsid w:val="51F563E3"/>
    <w:rsid w:val="52402F66"/>
    <w:rsid w:val="52630BD1"/>
    <w:rsid w:val="528A2602"/>
    <w:rsid w:val="52C35B14"/>
    <w:rsid w:val="52D068C0"/>
    <w:rsid w:val="52E24B58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D37411"/>
    <w:rsid w:val="55827391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C440A"/>
    <w:rsid w:val="589A5A2C"/>
    <w:rsid w:val="58D01FF9"/>
    <w:rsid w:val="58DC348C"/>
    <w:rsid w:val="58FF78B0"/>
    <w:rsid w:val="5903310E"/>
    <w:rsid w:val="59261546"/>
    <w:rsid w:val="59D267FD"/>
    <w:rsid w:val="59FF7B73"/>
    <w:rsid w:val="5A4A2677"/>
    <w:rsid w:val="5AB81CD6"/>
    <w:rsid w:val="5AF34D1B"/>
    <w:rsid w:val="5B3154F9"/>
    <w:rsid w:val="5BF71C31"/>
    <w:rsid w:val="5C10351E"/>
    <w:rsid w:val="5C135D05"/>
    <w:rsid w:val="5C3F2150"/>
    <w:rsid w:val="5D571D76"/>
    <w:rsid w:val="5D605CE7"/>
    <w:rsid w:val="5D7A552B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AF3167"/>
    <w:rsid w:val="6261505B"/>
    <w:rsid w:val="62B72FD3"/>
    <w:rsid w:val="62CC7B9D"/>
    <w:rsid w:val="63043D0B"/>
    <w:rsid w:val="638A4ADD"/>
    <w:rsid w:val="63BB6384"/>
    <w:rsid w:val="63D3772F"/>
    <w:rsid w:val="63F24540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62F4186"/>
    <w:rsid w:val="66352CFC"/>
    <w:rsid w:val="66476EBF"/>
    <w:rsid w:val="67012445"/>
    <w:rsid w:val="672447FD"/>
    <w:rsid w:val="67821FB4"/>
    <w:rsid w:val="6881195A"/>
    <w:rsid w:val="68A12C6F"/>
    <w:rsid w:val="691122E2"/>
    <w:rsid w:val="69794717"/>
    <w:rsid w:val="697A2D0F"/>
    <w:rsid w:val="69844254"/>
    <w:rsid w:val="69B53FB1"/>
    <w:rsid w:val="6A495721"/>
    <w:rsid w:val="6A5D4B7B"/>
    <w:rsid w:val="6B102D30"/>
    <w:rsid w:val="6B6F06A5"/>
    <w:rsid w:val="6B841E74"/>
    <w:rsid w:val="6B930322"/>
    <w:rsid w:val="6BC8641A"/>
    <w:rsid w:val="6BE569E9"/>
    <w:rsid w:val="6BE5735F"/>
    <w:rsid w:val="6C345276"/>
    <w:rsid w:val="6CDA3375"/>
    <w:rsid w:val="6D8B3142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5A56A8"/>
    <w:rsid w:val="70716758"/>
    <w:rsid w:val="70CF769B"/>
    <w:rsid w:val="71155335"/>
    <w:rsid w:val="71493231"/>
    <w:rsid w:val="714B21E6"/>
    <w:rsid w:val="716562BC"/>
    <w:rsid w:val="71823C07"/>
    <w:rsid w:val="71920663"/>
    <w:rsid w:val="71DD7E0A"/>
    <w:rsid w:val="72085EAD"/>
    <w:rsid w:val="723D0429"/>
    <w:rsid w:val="724E4B1F"/>
    <w:rsid w:val="726C7AA6"/>
    <w:rsid w:val="72740673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A153E9"/>
    <w:rsid w:val="75F92B7B"/>
    <w:rsid w:val="760B7E8B"/>
    <w:rsid w:val="7632562E"/>
    <w:rsid w:val="76522EB4"/>
    <w:rsid w:val="76622A92"/>
    <w:rsid w:val="76694DD5"/>
    <w:rsid w:val="76695CD7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A086306"/>
    <w:rsid w:val="7A9726FE"/>
    <w:rsid w:val="7AE835C0"/>
    <w:rsid w:val="7B387E72"/>
    <w:rsid w:val="7B54538B"/>
    <w:rsid w:val="7BB816DF"/>
    <w:rsid w:val="7C344A26"/>
    <w:rsid w:val="7C444077"/>
    <w:rsid w:val="7C8D1DA0"/>
    <w:rsid w:val="7CCB0797"/>
    <w:rsid w:val="7D427F5D"/>
    <w:rsid w:val="7EE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4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autoRedefine/>
    <w:qFormat/>
    <w:uiPriority w:val="99"/>
    <w:pPr>
      <w:spacing w:after="120"/>
      <w:ind w:left="0" w:firstLine="0"/>
    </w:pPr>
  </w:style>
  <w:style w:type="table" w:styleId="21">
    <w:name w:val="Table Grid"/>
    <w:basedOn w:val="2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</w:rPr>
  </w:style>
  <w:style w:type="character" w:styleId="24">
    <w:name w:val="Followed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autoRedefine/>
    <w:qFormat/>
    <w:uiPriority w:val="99"/>
    <w:rPr>
      <w:rFonts w:cs="Times New Roman"/>
    </w:rPr>
  </w:style>
  <w:style w:type="character" w:styleId="26">
    <w:name w:val="HTML Definition"/>
    <w:basedOn w:val="22"/>
    <w:autoRedefine/>
    <w:qFormat/>
    <w:uiPriority w:val="99"/>
    <w:rPr>
      <w:rFonts w:cs="Times New Roman"/>
    </w:rPr>
  </w:style>
  <w:style w:type="character" w:styleId="27">
    <w:name w:val="HTML Typewriter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autoRedefine/>
    <w:qFormat/>
    <w:uiPriority w:val="99"/>
    <w:rPr>
      <w:rFonts w:cs="Times New Roman"/>
    </w:rPr>
  </w:style>
  <w:style w:type="character" w:styleId="29">
    <w:name w:val="HTML Variable"/>
    <w:basedOn w:val="22"/>
    <w:autoRedefine/>
    <w:qFormat/>
    <w:uiPriority w:val="99"/>
    <w:rPr>
      <w:rFonts w:cs="Times New Roman"/>
    </w:rPr>
  </w:style>
  <w:style w:type="character" w:styleId="30">
    <w:name w:val="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autoRedefine/>
    <w:qFormat/>
    <w:uiPriority w:val="99"/>
    <w:rPr>
      <w:rFonts w:cs="Times New Roman"/>
    </w:rPr>
  </w:style>
  <w:style w:type="character" w:styleId="33">
    <w:name w:val="HTML Keyboard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autoRedefine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autoRedefine/>
    <w:qFormat/>
    <w:uiPriority w:val="99"/>
    <w:pPr>
      <w:ind w:firstLine="420" w:firstLineChars="100"/>
    </w:pPr>
  </w:style>
  <w:style w:type="paragraph" w:customStyle="1" w:styleId="43">
    <w:name w:val="BodyText"/>
    <w:basedOn w:val="1"/>
    <w:autoRedefine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autoRedefine/>
    <w:qFormat/>
    <w:uiPriority w:val="99"/>
    <w:rPr>
      <w:kern w:val="0"/>
    </w:rPr>
  </w:style>
  <w:style w:type="paragraph" w:customStyle="1" w:styleId="45">
    <w:name w:val="xl87"/>
    <w:basedOn w:val="1"/>
    <w:next w:val="46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2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3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autoRedefine/>
    <w:qFormat/>
    <w:uiPriority w:val="99"/>
    <w:rPr>
      <w:rFonts w:cs="Times New Roman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8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autoRedefine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autoRedefine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autoRedefine/>
    <w:qFormat/>
    <w:uiPriority w:val="99"/>
    <w:rPr>
      <w:rFonts w:cs="Times New Roman"/>
    </w:rPr>
  </w:style>
  <w:style w:type="character" w:customStyle="1" w:styleId="64">
    <w:name w:val="fr"/>
    <w:basedOn w:val="22"/>
    <w:autoRedefine/>
    <w:qFormat/>
    <w:uiPriority w:val="99"/>
    <w:rPr>
      <w:rFonts w:cs="Times New Roman"/>
    </w:rPr>
  </w:style>
  <w:style w:type="character" w:customStyle="1" w:styleId="65">
    <w:name w:val="icon_gys"/>
    <w:basedOn w:val="22"/>
    <w:autoRedefine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2"/>
    <w:autoRedefine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104</Words>
  <Characters>104</Characters>
  <Lines>1</Lines>
  <Paragraphs>1</Paragraphs>
  <TotalTime>0</TotalTime>
  <ScaleCrop>false</ScaleCrop>
  <LinksUpToDate>false</LinksUpToDate>
  <CharactersWithSpaces>105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NTKO</cp:lastModifiedBy>
  <cp:lastPrinted>2023-09-18T02:13:00Z</cp:lastPrinted>
  <dcterms:modified xsi:type="dcterms:W3CDTF">2025-09-24T05:16:00Z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5F08163141EB4945BA73DFC5063AA1BD_13</vt:lpwstr>
  </property>
  <property fmtid="{D5CDD505-2E9C-101B-9397-08002B2CF9AE}" pid="4" name="KSOTemplateDocerSaveRecord">
    <vt:lpwstr>eyJoZGlkIjoiMTE1OGZjNTRmZmFmMGQyNDk1YWY1ZWY5N2ZiYWNmN2YiLCJ1c2VySWQiOiIzNTAwNjI5MjMifQ==</vt:lpwstr>
  </property>
</Properties>
</file>